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F4F8" w14:textId="30E4DE29" w:rsidR="00EE62D4" w:rsidRPr="00536A04" w:rsidRDefault="00404EFD" w:rsidP="00404EFD">
      <w:pPr>
        <w:jc w:val="center"/>
        <w:rPr>
          <w:sz w:val="30"/>
          <w:szCs w:val="30"/>
          <w:u w:val="single"/>
        </w:rPr>
      </w:pPr>
      <w:r w:rsidRPr="00536A04">
        <w:rPr>
          <w:sz w:val="30"/>
          <w:szCs w:val="30"/>
          <w:u w:val="single"/>
        </w:rPr>
        <w:t>Séquence : Danser avec les peluches</w:t>
      </w:r>
    </w:p>
    <w:p w14:paraId="572B8B08" w14:textId="013F02FB" w:rsidR="00404EFD" w:rsidRDefault="00404EFD">
      <w:pPr>
        <w:rPr>
          <w:sz w:val="30"/>
          <w:szCs w:val="30"/>
        </w:rPr>
      </w:pPr>
      <w:r w:rsidRPr="00CA2940">
        <w:rPr>
          <w:sz w:val="30"/>
          <w:szCs w:val="30"/>
          <w:u w:val="single"/>
        </w:rPr>
        <w:t>Niveau :</w:t>
      </w:r>
      <w:r w:rsidRPr="00536A04">
        <w:rPr>
          <w:sz w:val="30"/>
          <w:szCs w:val="30"/>
        </w:rPr>
        <w:t xml:space="preserve"> TPS-PS (MS)</w:t>
      </w:r>
    </w:p>
    <w:p w14:paraId="69621213" w14:textId="6AF92DA1" w:rsidR="00E05AB8" w:rsidRPr="00536A04" w:rsidRDefault="00E05AB8">
      <w:pPr>
        <w:rPr>
          <w:sz w:val="30"/>
          <w:szCs w:val="30"/>
        </w:rPr>
      </w:pPr>
      <w:r w:rsidRPr="00CA2940">
        <w:rPr>
          <w:sz w:val="30"/>
          <w:szCs w:val="30"/>
          <w:u w:val="single"/>
        </w:rPr>
        <w:t>Durée :</w:t>
      </w:r>
      <w:r>
        <w:rPr>
          <w:sz w:val="30"/>
          <w:szCs w:val="30"/>
        </w:rPr>
        <w:t xml:space="preserve"> 20 à 30 minutes</w:t>
      </w:r>
    </w:p>
    <w:p w14:paraId="59ACBEBF" w14:textId="0BC30CF6" w:rsidR="00404EFD" w:rsidRDefault="00404EFD">
      <w:pPr>
        <w:rPr>
          <w:sz w:val="30"/>
          <w:szCs w:val="30"/>
        </w:rPr>
      </w:pPr>
      <w:r w:rsidRPr="00CA2940">
        <w:rPr>
          <w:sz w:val="30"/>
          <w:szCs w:val="30"/>
          <w:u w:val="single"/>
        </w:rPr>
        <w:t>Compétences visées :</w:t>
      </w:r>
      <w:r w:rsidRPr="00536A04">
        <w:rPr>
          <w:sz w:val="30"/>
          <w:szCs w:val="30"/>
        </w:rPr>
        <w:t xml:space="preserve"> </w:t>
      </w:r>
      <w:r w:rsidR="00CA2940">
        <w:rPr>
          <w:sz w:val="30"/>
          <w:szCs w:val="30"/>
        </w:rPr>
        <w:t>Entrer en contact avec les autres par le regard ou le contact physique.</w:t>
      </w:r>
    </w:p>
    <w:p w14:paraId="54D4F4A2" w14:textId="401EF8F7" w:rsidR="00CA2940" w:rsidRDefault="00CA2940">
      <w:pPr>
        <w:rPr>
          <w:sz w:val="30"/>
          <w:szCs w:val="30"/>
        </w:rPr>
      </w:pPr>
      <w:r w:rsidRPr="00CA2940">
        <w:rPr>
          <w:sz w:val="30"/>
          <w:szCs w:val="30"/>
          <w:u w:val="single"/>
        </w:rPr>
        <w:t>Matériel :</w:t>
      </w:r>
      <w:r>
        <w:rPr>
          <w:sz w:val="30"/>
          <w:szCs w:val="30"/>
        </w:rPr>
        <w:t xml:space="preserve"> une peluche par enfant</w:t>
      </w:r>
      <w:r w:rsidR="00573B5E">
        <w:rPr>
          <w:sz w:val="30"/>
          <w:szCs w:val="30"/>
        </w:rPr>
        <w:t>, musiques</w:t>
      </w:r>
    </w:p>
    <w:p w14:paraId="308E2D2E" w14:textId="77777777" w:rsidR="00275846" w:rsidRDefault="00275846">
      <w:pPr>
        <w:rPr>
          <w:sz w:val="30"/>
          <w:szCs w:val="30"/>
        </w:rPr>
      </w:pPr>
    </w:p>
    <w:p w14:paraId="546A3032" w14:textId="01709B3F" w:rsidR="00CA2940" w:rsidRPr="00CA2940" w:rsidRDefault="00CA2940" w:rsidP="00CA2940">
      <w:pPr>
        <w:jc w:val="center"/>
        <w:rPr>
          <w:b/>
          <w:bCs/>
          <w:sz w:val="24"/>
          <w:szCs w:val="24"/>
        </w:rPr>
      </w:pPr>
      <w:r w:rsidRPr="00CA2940">
        <w:rPr>
          <w:b/>
          <w:bCs/>
          <w:sz w:val="24"/>
          <w:szCs w:val="24"/>
        </w:rPr>
        <w:t>Pourquoi une peluche ?</w:t>
      </w:r>
    </w:p>
    <w:p w14:paraId="38081808" w14:textId="5968166D" w:rsidR="00CA2940" w:rsidRDefault="00CA2940" w:rsidP="00CA2940">
      <w:pPr>
        <w:jc w:val="center"/>
        <w:rPr>
          <w:sz w:val="24"/>
          <w:szCs w:val="24"/>
        </w:rPr>
      </w:pPr>
      <w:r w:rsidRPr="00CA2940">
        <w:rPr>
          <w:sz w:val="24"/>
          <w:szCs w:val="24"/>
        </w:rPr>
        <w:t>Les enfants ont déjà un vécu avec elle, elle est porteuse d’émotion et de sentiments variés.</w:t>
      </w:r>
    </w:p>
    <w:p w14:paraId="09312FD7" w14:textId="77777777" w:rsidR="00275846" w:rsidRPr="00CA2940" w:rsidRDefault="00275846" w:rsidP="00CA2940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4"/>
        <w:gridCol w:w="5887"/>
        <w:gridCol w:w="3795"/>
      </w:tblGrid>
      <w:tr w:rsidR="00536A04" w14:paraId="555F78DA" w14:textId="77777777" w:rsidTr="00536A04">
        <w:tc>
          <w:tcPr>
            <w:tcW w:w="774" w:type="dxa"/>
          </w:tcPr>
          <w:p w14:paraId="1CAB6418" w14:textId="77777777" w:rsidR="00536A04" w:rsidRPr="00303644" w:rsidRDefault="00536A04" w:rsidP="0030364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887" w:type="dxa"/>
          </w:tcPr>
          <w:p w14:paraId="49887BFF" w14:textId="37143113" w:rsidR="00536A04" w:rsidRPr="00303644" w:rsidRDefault="00536A04" w:rsidP="00303644">
            <w:pPr>
              <w:jc w:val="center"/>
              <w:rPr>
                <w:b/>
                <w:bCs/>
                <w:sz w:val="40"/>
                <w:szCs w:val="40"/>
              </w:rPr>
            </w:pPr>
            <w:r w:rsidRPr="00303644">
              <w:rPr>
                <w:b/>
                <w:bCs/>
                <w:sz w:val="40"/>
                <w:szCs w:val="40"/>
              </w:rPr>
              <w:t>Déroulement</w:t>
            </w:r>
          </w:p>
        </w:tc>
        <w:tc>
          <w:tcPr>
            <w:tcW w:w="3795" w:type="dxa"/>
          </w:tcPr>
          <w:p w14:paraId="1409C1E0" w14:textId="5BE8D82F" w:rsidR="00536A04" w:rsidRPr="00303644" w:rsidRDefault="00536A04" w:rsidP="00303644">
            <w:pPr>
              <w:jc w:val="center"/>
              <w:rPr>
                <w:b/>
                <w:bCs/>
                <w:sz w:val="40"/>
                <w:szCs w:val="40"/>
              </w:rPr>
            </w:pPr>
            <w:r w:rsidRPr="00303644">
              <w:rPr>
                <w:b/>
                <w:bCs/>
                <w:sz w:val="40"/>
                <w:szCs w:val="40"/>
              </w:rPr>
              <w:t>Observations</w:t>
            </w:r>
          </w:p>
        </w:tc>
      </w:tr>
      <w:tr w:rsidR="00536A04" w14:paraId="58AEA31B" w14:textId="77777777" w:rsidTr="00536A04">
        <w:tc>
          <w:tcPr>
            <w:tcW w:w="774" w:type="dxa"/>
          </w:tcPr>
          <w:p w14:paraId="070E7D67" w14:textId="77777777" w:rsidR="00536A04" w:rsidRPr="00303644" w:rsidRDefault="00536A04" w:rsidP="00303644">
            <w:pPr>
              <w:rPr>
                <w:b/>
                <w:bCs/>
              </w:rPr>
            </w:pPr>
          </w:p>
        </w:tc>
        <w:tc>
          <w:tcPr>
            <w:tcW w:w="5887" w:type="dxa"/>
          </w:tcPr>
          <w:p w14:paraId="751B9B79" w14:textId="77777777" w:rsidR="00536A04" w:rsidRDefault="00536A04" w:rsidP="00303644">
            <w:pPr>
              <w:rPr>
                <w:b/>
                <w:bCs/>
              </w:rPr>
            </w:pPr>
            <w:r w:rsidRPr="00303644">
              <w:rPr>
                <w:b/>
                <w:bCs/>
              </w:rPr>
              <w:t>Déplacement vers la salle de motricité</w:t>
            </w:r>
          </w:p>
          <w:p w14:paraId="0CFE99F4" w14:textId="77777777" w:rsidR="00275846" w:rsidRDefault="00275846" w:rsidP="00303644">
            <w:pPr>
              <w:rPr>
                <w:b/>
                <w:bCs/>
              </w:rPr>
            </w:pPr>
          </w:p>
          <w:p w14:paraId="209EE668" w14:textId="77777777" w:rsidR="00275846" w:rsidRDefault="00275846" w:rsidP="00303644">
            <w:pPr>
              <w:rPr>
                <w:b/>
                <w:bCs/>
              </w:rPr>
            </w:pPr>
          </w:p>
          <w:p w14:paraId="2E566A0E" w14:textId="77777777" w:rsidR="00275846" w:rsidRDefault="00275846" w:rsidP="00303644">
            <w:pPr>
              <w:rPr>
                <w:b/>
                <w:bCs/>
              </w:rPr>
            </w:pPr>
          </w:p>
          <w:p w14:paraId="68D3FA3A" w14:textId="77777777" w:rsidR="00275846" w:rsidRDefault="00275846" w:rsidP="00303644">
            <w:pPr>
              <w:rPr>
                <w:b/>
                <w:bCs/>
              </w:rPr>
            </w:pPr>
          </w:p>
          <w:p w14:paraId="4AAC322A" w14:textId="442F621E" w:rsidR="00275846" w:rsidRPr="00303644" w:rsidRDefault="00275846" w:rsidP="00303644">
            <w:pPr>
              <w:rPr>
                <w:b/>
                <w:bCs/>
              </w:rPr>
            </w:pPr>
          </w:p>
        </w:tc>
        <w:tc>
          <w:tcPr>
            <w:tcW w:w="3795" w:type="dxa"/>
          </w:tcPr>
          <w:p w14:paraId="7B61AAB0" w14:textId="77777777" w:rsidR="00536A04" w:rsidRPr="00E05AB8" w:rsidRDefault="00536A04" w:rsidP="00303644">
            <w:pPr>
              <w:rPr>
                <w:i/>
                <w:iCs/>
              </w:rPr>
            </w:pPr>
            <w:r w:rsidRPr="00E05AB8">
              <w:rPr>
                <w:i/>
                <w:iCs/>
              </w:rPr>
              <w:t>Le déplacement ne se fait pas forcement en rang en début d’année.</w:t>
            </w:r>
          </w:p>
          <w:p w14:paraId="4B0D4F79" w14:textId="02D375DD" w:rsidR="00536A04" w:rsidRPr="00E05AB8" w:rsidRDefault="00536A04" w:rsidP="00303644">
            <w:pPr>
              <w:rPr>
                <w:i/>
                <w:iCs/>
              </w:rPr>
            </w:pPr>
            <w:r w:rsidRPr="00E05AB8">
              <w:rPr>
                <w:i/>
                <w:iCs/>
              </w:rPr>
              <w:t>Pour la sécurité : la maîtresse pourra se mettre devant en regardant les enfants et l’ATSEM derrière le groupe.</w:t>
            </w:r>
          </w:p>
        </w:tc>
      </w:tr>
      <w:tr w:rsidR="00E05AB8" w14:paraId="34DFAEC1" w14:textId="77777777" w:rsidTr="00536A04">
        <w:tc>
          <w:tcPr>
            <w:tcW w:w="774" w:type="dxa"/>
            <w:vMerge w:val="restart"/>
            <w:textDirection w:val="btLr"/>
          </w:tcPr>
          <w:p w14:paraId="02304540" w14:textId="0F93891B" w:rsidR="00E05AB8" w:rsidRDefault="00E05AB8" w:rsidP="00536A04">
            <w:pPr>
              <w:ind w:left="36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Etape 1</w:t>
            </w:r>
          </w:p>
          <w:p w14:paraId="21A69BA8" w14:textId="3FF15B22" w:rsidR="00E05AB8" w:rsidRPr="00536A04" w:rsidRDefault="00E05AB8" w:rsidP="00536A04">
            <w:pPr>
              <w:ind w:left="360" w:right="113"/>
              <w:jc w:val="center"/>
            </w:pPr>
            <w:r>
              <w:t>(</w:t>
            </w:r>
            <w:proofErr w:type="gramStart"/>
            <w:r>
              <w:t>q</w:t>
            </w:r>
            <w:r w:rsidRPr="00536A04">
              <w:t>ui</w:t>
            </w:r>
            <w:proofErr w:type="gramEnd"/>
            <w:r w:rsidRPr="00536A04">
              <w:t xml:space="preserve"> pourra être reprise plusieurs </w:t>
            </w:r>
            <w:r>
              <w:t>séances</w:t>
            </w:r>
          </w:p>
        </w:tc>
        <w:tc>
          <w:tcPr>
            <w:tcW w:w="5887" w:type="dxa"/>
          </w:tcPr>
          <w:p w14:paraId="4A5B4E51" w14:textId="51ED8F7D" w:rsidR="00E05AB8" w:rsidRPr="00303644" w:rsidRDefault="00E05AB8" w:rsidP="0030364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303644">
              <w:rPr>
                <w:b/>
                <w:bCs/>
              </w:rPr>
              <w:t>Phase de découverte</w:t>
            </w:r>
          </w:p>
          <w:p w14:paraId="51AEF4A5" w14:textId="2F951F6E" w:rsidR="00E05AB8" w:rsidRDefault="00E05AB8" w:rsidP="00303644">
            <w:r w:rsidRPr="00303644">
              <w:rPr>
                <w:u w:val="single"/>
              </w:rPr>
              <w:t>Matériel :</w:t>
            </w:r>
            <w:r>
              <w:t xml:space="preserve"> caisse pleine de peluches placée au milieu de la salle.</w:t>
            </w:r>
          </w:p>
          <w:p w14:paraId="023E79D2" w14:textId="77777777" w:rsidR="00E05AB8" w:rsidRDefault="00E05AB8" w:rsidP="00303644">
            <w:r>
              <w:t>Dès l’arrivée dans la salle, mettre les enfants en activité.</w:t>
            </w:r>
          </w:p>
          <w:p w14:paraId="5FFFC42A" w14:textId="77777777" w:rsidR="00E05AB8" w:rsidRDefault="00E05AB8" w:rsidP="00303644">
            <w:r w:rsidRPr="00303644">
              <w:rPr>
                <w:u w:val="single"/>
              </w:rPr>
              <w:t>Consigne :</w:t>
            </w:r>
            <w:r>
              <w:t xml:space="preserve"> Prenez chacun une peluche et vous pouvez jouer avec.</w:t>
            </w:r>
          </w:p>
          <w:p w14:paraId="44537D20" w14:textId="77777777" w:rsidR="00E05AB8" w:rsidRDefault="00E05AB8" w:rsidP="00303644"/>
          <w:p w14:paraId="423D0CE5" w14:textId="77777777" w:rsidR="00275846" w:rsidRDefault="00275846" w:rsidP="00303644"/>
          <w:p w14:paraId="0168E616" w14:textId="77777777" w:rsidR="00275846" w:rsidRDefault="00275846" w:rsidP="00303644"/>
          <w:p w14:paraId="13F4B8D4" w14:textId="3B2479FE" w:rsidR="00275846" w:rsidRDefault="00275846" w:rsidP="00303644"/>
        </w:tc>
        <w:tc>
          <w:tcPr>
            <w:tcW w:w="3795" w:type="dxa"/>
          </w:tcPr>
          <w:p w14:paraId="20D898FE" w14:textId="77DD814E" w:rsidR="00E05AB8" w:rsidRPr="00E05AB8" w:rsidRDefault="00E05AB8">
            <w:pPr>
              <w:rPr>
                <w:i/>
                <w:iCs/>
              </w:rPr>
            </w:pPr>
            <w:r w:rsidRPr="00E05AB8">
              <w:rPr>
                <w:i/>
                <w:iCs/>
              </w:rPr>
              <w:t xml:space="preserve">Présence de l’ATSEM et de l’enseignante : </w:t>
            </w:r>
          </w:p>
          <w:p w14:paraId="013EC27A" w14:textId="77777777" w:rsidR="00E05AB8" w:rsidRPr="00E05AB8" w:rsidRDefault="00E05AB8" w:rsidP="00303644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</w:rPr>
            </w:pPr>
            <w:r w:rsidRPr="00E05AB8">
              <w:rPr>
                <w:i/>
                <w:iCs/>
              </w:rPr>
              <w:t>Accompagner les enfants</w:t>
            </w:r>
          </w:p>
          <w:p w14:paraId="649C62FA" w14:textId="77777777" w:rsidR="00E05AB8" w:rsidRPr="00E05AB8" w:rsidRDefault="00E05AB8" w:rsidP="00303644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</w:rPr>
            </w:pPr>
            <w:r w:rsidRPr="00E05AB8">
              <w:rPr>
                <w:i/>
                <w:iCs/>
              </w:rPr>
              <w:t>Rassurer ceux qui en ont besoin</w:t>
            </w:r>
          </w:p>
          <w:p w14:paraId="75F470AD" w14:textId="77777777" w:rsidR="00E05AB8" w:rsidRPr="00E05AB8" w:rsidRDefault="00E05AB8" w:rsidP="00303644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</w:rPr>
            </w:pPr>
            <w:r w:rsidRPr="00E05AB8">
              <w:rPr>
                <w:i/>
                <w:iCs/>
              </w:rPr>
              <w:t>Ne pas forcer</w:t>
            </w:r>
          </w:p>
          <w:p w14:paraId="79A25DCE" w14:textId="77777777" w:rsidR="00E05AB8" w:rsidRPr="00E05AB8" w:rsidRDefault="00E05AB8" w:rsidP="00303644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</w:rPr>
            </w:pPr>
            <w:r w:rsidRPr="00E05AB8">
              <w:rPr>
                <w:i/>
                <w:iCs/>
              </w:rPr>
              <w:t>Assurer la sécurité affective et physique des enfants</w:t>
            </w:r>
          </w:p>
          <w:p w14:paraId="2E635C7B" w14:textId="6A75FC08" w:rsidR="00E05AB8" w:rsidRPr="00E05AB8" w:rsidRDefault="00E05AB8" w:rsidP="00303644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</w:rPr>
            </w:pPr>
            <w:r w:rsidRPr="00E05AB8">
              <w:rPr>
                <w:i/>
                <w:iCs/>
              </w:rPr>
              <w:t>Observer les élèves</w:t>
            </w:r>
          </w:p>
        </w:tc>
      </w:tr>
      <w:tr w:rsidR="00E05AB8" w14:paraId="169D204A" w14:textId="77777777" w:rsidTr="00536A04">
        <w:tc>
          <w:tcPr>
            <w:tcW w:w="774" w:type="dxa"/>
            <w:vMerge/>
          </w:tcPr>
          <w:p w14:paraId="2D29E8CF" w14:textId="77777777" w:rsidR="00E05AB8" w:rsidRPr="00536A04" w:rsidRDefault="00E05AB8" w:rsidP="00536A04">
            <w:pPr>
              <w:ind w:left="360"/>
              <w:rPr>
                <w:b/>
                <w:bCs/>
              </w:rPr>
            </w:pPr>
          </w:p>
        </w:tc>
        <w:tc>
          <w:tcPr>
            <w:tcW w:w="5887" w:type="dxa"/>
          </w:tcPr>
          <w:p w14:paraId="789D20A9" w14:textId="0FAE4F6E" w:rsidR="00E05AB8" w:rsidRDefault="00E05AB8" w:rsidP="0030364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Phase de rituel</w:t>
            </w:r>
          </w:p>
          <w:p w14:paraId="680BFF84" w14:textId="77777777" w:rsidR="00E05AB8" w:rsidRPr="00303644" w:rsidRDefault="00E05AB8" w:rsidP="00303644">
            <w:r w:rsidRPr="00303644">
              <w:rPr>
                <w:u w:val="single"/>
              </w:rPr>
              <w:t>Matériel :</w:t>
            </w:r>
            <w:r w:rsidRPr="00303644">
              <w:t xml:space="preserve"> Musique</w:t>
            </w:r>
          </w:p>
          <w:p w14:paraId="7C8090C9" w14:textId="77777777" w:rsidR="00E05AB8" w:rsidRPr="00303644" w:rsidRDefault="00E05AB8" w:rsidP="00303644">
            <w:r w:rsidRPr="00303644">
              <w:t>Danser avec sa peluche sur la musique.</w:t>
            </w:r>
          </w:p>
          <w:p w14:paraId="315C3432" w14:textId="3F04EF39" w:rsidR="00275846" w:rsidRPr="00303644" w:rsidRDefault="00275846" w:rsidP="00303644">
            <w:pPr>
              <w:rPr>
                <w:b/>
                <w:bCs/>
              </w:rPr>
            </w:pPr>
          </w:p>
        </w:tc>
        <w:tc>
          <w:tcPr>
            <w:tcW w:w="3795" w:type="dxa"/>
          </w:tcPr>
          <w:p w14:paraId="394B3E2D" w14:textId="3BCFC7E7" w:rsidR="00E05AB8" w:rsidRPr="00E05AB8" w:rsidRDefault="00E05AB8">
            <w:pPr>
              <w:rPr>
                <w:i/>
                <w:iCs/>
              </w:rPr>
            </w:pPr>
            <w:r w:rsidRPr="00E05AB8">
              <w:rPr>
                <w:i/>
                <w:iCs/>
              </w:rPr>
              <w:t>Un enfant a le droit de ne pas faire l’activité, ce n’est pas pour ça qu’il n’apprend pas, il peut observer. Ceci est très fréquent chez les TPS-PS.</w:t>
            </w:r>
          </w:p>
        </w:tc>
      </w:tr>
      <w:tr w:rsidR="00E05AB8" w14:paraId="50D6CE80" w14:textId="77777777" w:rsidTr="00536A04">
        <w:tc>
          <w:tcPr>
            <w:tcW w:w="774" w:type="dxa"/>
            <w:vMerge/>
          </w:tcPr>
          <w:p w14:paraId="76D52F84" w14:textId="77777777" w:rsidR="00E05AB8" w:rsidRPr="00536A04" w:rsidRDefault="00E05AB8" w:rsidP="00536A04">
            <w:pPr>
              <w:ind w:left="360"/>
              <w:rPr>
                <w:b/>
                <w:bCs/>
              </w:rPr>
            </w:pPr>
          </w:p>
        </w:tc>
        <w:tc>
          <w:tcPr>
            <w:tcW w:w="5887" w:type="dxa"/>
          </w:tcPr>
          <w:p w14:paraId="63719E93" w14:textId="3BD5095E" w:rsidR="00E05AB8" w:rsidRDefault="00E05AB8" w:rsidP="0030364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Phase d’expérimentation</w:t>
            </w:r>
          </w:p>
          <w:p w14:paraId="2D4ABFB5" w14:textId="77777777" w:rsidR="00E05AB8" w:rsidRPr="00536A04" w:rsidRDefault="00E05AB8" w:rsidP="00536A04">
            <w:r w:rsidRPr="00536A04">
              <w:t>Observer les propositions des élèves.</w:t>
            </w:r>
          </w:p>
          <w:p w14:paraId="39E03F22" w14:textId="0B6F04B7" w:rsidR="00E05AB8" w:rsidRPr="00536A04" w:rsidRDefault="00E05AB8" w:rsidP="00536A04">
            <w:r w:rsidRPr="00536A04">
              <w:t>Demander aux enfants de « faire comme </w:t>
            </w:r>
            <w:proofErr w:type="gramStart"/>
            <w:r w:rsidRPr="00536A04">
              <w:t>» ,</w:t>
            </w:r>
            <w:proofErr w:type="gramEnd"/>
            <w:r w:rsidRPr="00536A04">
              <w:t xml:space="preserve"> en caressant la peluche, en tournant…</w:t>
            </w:r>
          </w:p>
          <w:p w14:paraId="2DC10D25" w14:textId="5879DEB2" w:rsidR="00E05AB8" w:rsidRPr="00536A04" w:rsidRDefault="00E05AB8" w:rsidP="00536A04">
            <w:pPr>
              <w:rPr>
                <w:b/>
                <w:bCs/>
              </w:rPr>
            </w:pPr>
            <w:r w:rsidRPr="00536A04">
              <w:t>Verbaliser les actions au fur et à mesure que l’on reproduit un geste d’un élève.</w:t>
            </w:r>
          </w:p>
        </w:tc>
        <w:tc>
          <w:tcPr>
            <w:tcW w:w="3795" w:type="dxa"/>
          </w:tcPr>
          <w:p w14:paraId="06B765C3" w14:textId="77777777" w:rsidR="00E05AB8" w:rsidRPr="00E05AB8" w:rsidRDefault="00E05AB8">
            <w:pPr>
              <w:rPr>
                <w:i/>
                <w:iCs/>
              </w:rPr>
            </w:pPr>
            <w:r w:rsidRPr="00E05AB8">
              <w:rPr>
                <w:i/>
                <w:iCs/>
              </w:rPr>
              <w:t>Etablir une liste de mots à utiliser au cours de la séquence par les adultes, à faire acquérir par les élèves.</w:t>
            </w:r>
          </w:p>
          <w:p w14:paraId="37920D9E" w14:textId="77777777" w:rsidR="00E05AB8" w:rsidRPr="00E05AB8" w:rsidRDefault="00E05AB8">
            <w:pPr>
              <w:rPr>
                <w:i/>
                <w:iCs/>
              </w:rPr>
            </w:pPr>
          </w:p>
          <w:p w14:paraId="622216F0" w14:textId="3ED18DEA" w:rsidR="00E05AB8" w:rsidRPr="00E05AB8" w:rsidRDefault="00E05AB8">
            <w:pPr>
              <w:rPr>
                <w:i/>
                <w:iCs/>
              </w:rPr>
            </w:pPr>
            <w:r w:rsidRPr="00E05AB8">
              <w:rPr>
                <w:i/>
                <w:iCs/>
              </w:rPr>
              <w:t>Revenir en séance de langage sur le vocabulaire à partir d’images, de photos. (Pour être mémorisé le lexique a besoin d’être réactivé 7 à 10 fois.)</w:t>
            </w:r>
          </w:p>
        </w:tc>
      </w:tr>
      <w:tr w:rsidR="00E05AB8" w14:paraId="238EA28A" w14:textId="77777777" w:rsidTr="00536A04">
        <w:tc>
          <w:tcPr>
            <w:tcW w:w="774" w:type="dxa"/>
            <w:vMerge/>
          </w:tcPr>
          <w:p w14:paraId="1CAE4304" w14:textId="77777777" w:rsidR="00E05AB8" w:rsidRPr="00536A04" w:rsidRDefault="00E05AB8" w:rsidP="00536A04">
            <w:pPr>
              <w:ind w:left="360"/>
              <w:rPr>
                <w:b/>
                <w:bCs/>
              </w:rPr>
            </w:pPr>
          </w:p>
        </w:tc>
        <w:tc>
          <w:tcPr>
            <w:tcW w:w="5887" w:type="dxa"/>
          </w:tcPr>
          <w:p w14:paraId="6D49D797" w14:textId="77777777" w:rsidR="00E05AB8" w:rsidRDefault="00E05AB8" w:rsidP="0030364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Retour au calme</w:t>
            </w:r>
          </w:p>
          <w:p w14:paraId="6558AF6E" w14:textId="77777777" w:rsidR="00E05AB8" w:rsidRDefault="00E05AB8" w:rsidP="00E05AB8">
            <w:r w:rsidRPr="00E05AB8">
              <w:t xml:space="preserve">On va s’allonger tranquillement sur le dos et respirer fortement </w:t>
            </w:r>
            <w:r w:rsidR="00C62A36">
              <w:t xml:space="preserve">sur </w:t>
            </w:r>
            <w:r w:rsidRPr="00E05AB8">
              <w:t>notre peluche.</w:t>
            </w:r>
          </w:p>
          <w:p w14:paraId="164EFF95" w14:textId="77777777" w:rsidR="00CA2940" w:rsidRDefault="00CA2940" w:rsidP="00CA2940">
            <w:r>
              <w:t>Ecouter la musique :</w:t>
            </w:r>
          </w:p>
          <w:p w14:paraId="6FAFAAD4" w14:textId="77777777" w:rsidR="00CA2940" w:rsidRDefault="00CA2940" w:rsidP="00CA2940">
            <w:pPr>
              <w:pStyle w:val="Paragraphedeliste"/>
              <w:rPr>
                <w:b/>
                <w:bCs/>
              </w:rPr>
            </w:pPr>
            <w:r>
              <w:rPr>
                <w:b/>
                <w:bCs/>
              </w:rPr>
              <w:t>« Viens mon petit coco » de Henri Dès </w:t>
            </w:r>
          </w:p>
          <w:p w14:paraId="24DD62F2" w14:textId="77777777" w:rsidR="00CA2940" w:rsidRDefault="00F57A1F" w:rsidP="00CA2940">
            <w:pPr>
              <w:rPr>
                <w:b/>
                <w:bCs/>
              </w:rPr>
            </w:pPr>
            <w:hyperlink r:id="rId7" w:history="1">
              <w:r w:rsidR="00CA2940" w:rsidRPr="00CA2940">
                <w:rPr>
                  <w:rStyle w:val="Lienhypertexte"/>
                  <w:b/>
                  <w:bCs/>
                </w:rPr>
                <w:t>https://www.youtube.com/watch?v=oAnOMky1u6w</w:t>
              </w:r>
            </w:hyperlink>
          </w:p>
          <w:p w14:paraId="644DC0D9" w14:textId="0C7CA548" w:rsidR="00275846" w:rsidRPr="00E05AB8" w:rsidRDefault="00275846" w:rsidP="00CA2940"/>
        </w:tc>
        <w:tc>
          <w:tcPr>
            <w:tcW w:w="3795" w:type="dxa"/>
          </w:tcPr>
          <w:p w14:paraId="15EC4137" w14:textId="77777777" w:rsidR="00E05AB8" w:rsidRPr="00E05AB8" w:rsidRDefault="00E05AB8">
            <w:pPr>
              <w:rPr>
                <w:i/>
                <w:iCs/>
              </w:rPr>
            </w:pPr>
          </w:p>
        </w:tc>
      </w:tr>
      <w:tr w:rsidR="00E05AB8" w14:paraId="3C7FED8D" w14:textId="77777777" w:rsidTr="00536A04">
        <w:tc>
          <w:tcPr>
            <w:tcW w:w="774" w:type="dxa"/>
            <w:vMerge w:val="restart"/>
            <w:textDirection w:val="btLr"/>
          </w:tcPr>
          <w:p w14:paraId="75C8DAC3" w14:textId="6FC9A255" w:rsidR="00E05AB8" w:rsidRDefault="00E05AB8" w:rsidP="003D1C24">
            <w:pPr>
              <w:ind w:left="36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Etape 2</w:t>
            </w:r>
          </w:p>
          <w:p w14:paraId="357D69D8" w14:textId="77777777" w:rsidR="00E05AB8" w:rsidRPr="00536A04" w:rsidRDefault="00E05AB8" w:rsidP="003D1C24">
            <w:pPr>
              <w:ind w:left="360" w:right="113"/>
              <w:jc w:val="center"/>
            </w:pPr>
            <w:r>
              <w:t>(</w:t>
            </w:r>
            <w:proofErr w:type="gramStart"/>
            <w:r>
              <w:t>q</w:t>
            </w:r>
            <w:r w:rsidRPr="00536A04">
              <w:t>ui</w:t>
            </w:r>
            <w:proofErr w:type="gramEnd"/>
            <w:r w:rsidRPr="00536A04">
              <w:t xml:space="preserve"> pourra être reprise plusieurs fois</w:t>
            </w:r>
            <w:r>
              <w:t>)</w:t>
            </w:r>
          </w:p>
        </w:tc>
        <w:tc>
          <w:tcPr>
            <w:tcW w:w="5887" w:type="dxa"/>
          </w:tcPr>
          <w:p w14:paraId="275258D0" w14:textId="79F4E7E7" w:rsidR="00E05AB8" w:rsidRPr="00E05AB8" w:rsidRDefault="00E05AB8" w:rsidP="00E05AB8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E05AB8">
              <w:rPr>
                <w:b/>
                <w:bCs/>
              </w:rPr>
              <w:t>Phase de rituel</w:t>
            </w:r>
          </w:p>
          <w:p w14:paraId="1D25F922" w14:textId="77777777" w:rsidR="00E05AB8" w:rsidRDefault="00E05AB8" w:rsidP="003D1C24">
            <w:r w:rsidRPr="00303644">
              <w:rPr>
                <w:u w:val="single"/>
              </w:rPr>
              <w:t>Matériel :</w:t>
            </w:r>
            <w:r>
              <w:t xml:space="preserve"> caisse pleine de peluches placée au milieu de la salle.</w:t>
            </w:r>
          </w:p>
          <w:p w14:paraId="54D35176" w14:textId="77777777" w:rsidR="00E05AB8" w:rsidRDefault="00E05AB8" w:rsidP="003D1C24">
            <w:r>
              <w:t>Dès l’arrivée dans la salle, mettre les enfants en activité.</w:t>
            </w:r>
          </w:p>
          <w:p w14:paraId="49E8F9FA" w14:textId="4F6765A7" w:rsidR="00E05AB8" w:rsidRDefault="00E05AB8" w:rsidP="003D1C24">
            <w:r w:rsidRPr="00303644">
              <w:rPr>
                <w:u w:val="single"/>
              </w:rPr>
              <w:t>Consigne :</w:t>
            </w:r>
            <w:r>
              <w:t xml:space="preserve"> Prenez chacun une peluche et vous pouvez </w:t>
            </w:r>
            <w:r w:rsidRPr="00E05AB8">
              <w:rPr>
                <w:b/>
                <w:bCs/>
              </w:rPr>
              <w:t>danser</w:t>
            </w:r>
            <w:r>
              <w:t xml:space="preserve"> avec.</w:t>
            </w:r>
          </w:p>
          <w:p w14:paraId="09CACB0F" w14:textId="77777777" w:rsidR="00E05AB8" w:rsidRDefault="00E05AB8" w:rsidP="003D1C24"/>
        </w:tc>
        <w:tc>
          <w:tcPr>
            <w:tcW w:w="3795" w:type="dxa"/>
          </w:tcPr>
          <w:p w14:paraId="5BDCB105" w14:textId="44809101" w:rsidR="00E05AB8" w:rsidRPr="00E05AB8" w:rsidRDefault="00E05AB8" w:rsidP="00E05AB8">
            <w:pPr>
              <w:rPr>
                <w:i/>
                <w:iCs/>
              </w:rPr>
            </w:pPr>
          </w:p>
        </w:tc>
      </w:tr>
      <w:tr w:rsidR="00E05AB8" w14:paraId="7E3E161C" w14:textId="77777777" w:rsidTr="00536A04">
        <w:tc>
          <w:tcPr>
            <w:tcW w:w="774" w:type="dxa"/>
            <w:vMerge/>
          </w:tcPr>
          <w:p w14:paraId="12C900CF" w14:textId="77777777" w:rsidR="00E05AB8" w:rsidRPr="00536A04" w:rsidRDefault="00E05AB8" w:rsidP="003D1C24">
            <w:pPr>
              <w:ind w:left="360"/>
              <w:rPr>
                <w:b/>
                <w:bCs/>
              </w:rPr>
            </w:pPr>
          </w:p>
        </w:tc>
        <w:tc>
          <w:tcPr>
            <w:tcW w:w="5887" w:type="dxa"/>
          </w:tcPr>
          <w:p w14:paraId="4430BCB9" w14:textId="0FFDB4E8" w:rsidR="00E05AB8" w:rsidRPr="00E05AB8" w:rsidRDefault="00E05AB8" w:rsidP="00E05AB8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r w:rsidRPr="00E05AB8">
              <w:rPr>
                <w:b/>
                <w:bCs/>
              </w:rPr>
              <w:t>Phase de reprise</w:t>
            </w:r>
          </w:p>
          <w:p w14:paraId="1CC4CF8A" w14:textId="77777777" w:rsidR="00E05AB8" w:rsidRPr="00303644" w:rsidRDefault="00E05AB8" w:rsidP="003D1C24">
            <w:r w:rsidRPr="00303644">
              <w:rPr>
                <w:u w:val="single"/>
              </w:rPr>
              <w:t>Matériel :</w:t>
            </w:r>
            <w:r w:rsidRPr="00303644">
              <w:t xml:space="preserve"> Musique</w:t>
            </w:r>
          </w:p>
          <w:p w14:paraId="455A9BCD" w14:textId="77777777" w:rsidR="00E05AB8" w:rsidRPr="00303644" w:rsidRDefault="00E05AB8" w:rsidP="003D1C24">
            <w:r w:rsidRPr="00303644">
              <w:t>Danser avec sa peluche sur la musique.</w:t>
            </w:r>
          </w:p>
          <w:p w14:paraId="4017E9EE" w14:textId="77777777" w:rsidR="00E05AB8" w:rsidRPr="00303644" w:rsidRDefault="00E05AB8" w:rsidP="003D1C24">
            <w:pPr>
              <w:rPr>
                <w:b/>
                <w:bCs/>
              </w:rPr>
            </w:pPr>
          </w:p>
        </w:tc>
        <w:tc>
          <w:tcPr>
            <w:tcW w:w="3795" w:type="dxa"/>
          </w:tcPr>
          <w:p w14:paraId="6DDD7BE4" w14:textId="77777777" w:rsidR="00E05AB8" w:rsidRPr="00E05AB8" w:rsidRDefault="00E05AB8" w:rsidP="00E05AB8">
            <w:pPr>
              <w:rPr>
                <w:i/>
                <w:iCs/>
              </w:rPr>
            </w:pPr>
            <w:r w:rsidRPr="00E05AB8">
              <w:rPr>
                <w:i/>
                <w:iCs/>
              </w:rPr>
              <w:t xml:space="preserve">Refaire la même activité plusieurs fois </w:t>
            </w:r>
            <w:proofErr w:type="gramStart"/>
            <w:r w:rsidRPr="00E05AB8">
              <w:rPr>
                <w:i/>
                <w:iCs/>
              </w:rPr>
              <w:t>permet</w:t>
            </w:r>
            <w:proofErr w:type="gramEnd"/>
            <w:r w:rsidRPr="00E05AB8">
              <w:rPr>
                <w:i/>
                <w:iCs/>
              </w:rPr>
              <w:t> :</w:t>
            </w:r>
          </w:p>
          <w:p w14:paraId="64E6BE9B" w14:textId="5D89F1EF" w:rsidR="00E05AB8" w:rsidRPr="00E05AB8" w:rsidRDefault="00E05AB8" w:rsidP="00E05AB8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</w:rPr>
            </w:pPr>
            <w:r w:rsidRPr="00E05AB8">
              <w:rPr>
                <w:i/>
                <w:iCs/>
              </w:rPr>
              <w:t>De rassurer les élèves</w:t>
            </w:r>
          </w:p>
          <w:p w14:paraId="70761CDC" w14:textId="07C42AD7" w:rsidR="00E05AB8" w:rsidRPr="00E05AB8" w:rsidRDefault="00E05AB8" w:rsidP="00E05AB8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</w:rPr>
            </w:pPr>
            <w:r w:rsidRPr="00E05AB8">
              <w:rPr>
                <w:i/>
                <w:iCs/>
              </w:rPr>
              <w:t>De réinvestir et fixer les apprentissages</w:t>
            </w:r>
          </w:p>
        </w:tc>
      </w:tr>
      <w:tr w:rsidR="00E05AB8" w14:paraId="69455D9C" w14:textId="77777777" w:rsidTr="00536A04">
        <w:tc>
          <w:tcPr>
            <w:tcW w:w="774" w:type="dxa"/>
            <w:vMerge/>
          </w:tcPr>
          <w:p w14:paraId="2EE3297B" w14:textId="77777777" w:rsidR="00E05AB8" w:rsidRPr="00536A04" w:rsidRDefault="00E05AB8" w:rsidP="003D1C24">
            <w:pPr>
              <w:ind w:left="360"/>
              <w:rPr>
                <w:b/>
                <w:bCs/>
              </w:rPr>
            </w:pPr>
          </w:p>
        </w:tc>
        <w:tc>
          <w:tcPr>
            <w:tcW w:w="5887" w:type="dxa"/>
          </w:tcPr>
          <w:p w14:paraId="5BBB3085" w14:textId="710D7616" w:rsidR="00E05AB8" w:rsidRPr="00E05AB8" w:rsidRDefault="00E05AB8" w:rsidP="00E05AB8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r w:rsidRPr="00E05AB8">
              <w:rPr>
                <w:b/>
                <w:bCs/>
              </w:rPr>
              <w:t>Phase d’expérimentation d’une situation</w:t>
            </w:r>
          </w:p>
          <w:p w14:paraId="6729629F" w14:textId="5569D687" w:rsidR="00E05AB8" w:rsidRDefault="00E05AB8" w:rsidP="003D1C24">
            <w:r w:rsidRPr="00C62A36">
              <w:rPr>
                <w:u w:val="single"/>
              </w:rPr>
              <w:t>Matériel :</w:t>
            </w:r>
            <w:r>
              <w:t xml:space="preserve"> musique </w:t>
            </w:r>
            <w:hyperlink r:id="rId8" w:history="1">
              <w:r w:rsidR="00C62A36" w:rsidRPr="00C62A36">
                <w:rPr>
                  <w:rStyle w:val="Lienhypertexte"/>
                </w:rPr>
                <w:t>https://www.youtube.com/watch?v=q5kbNBxnwJI</w:t>
              </w:r>
            </w:hyperlink>
          </w:p>
          <w:p w14:paraId="6D7BAD86" w14:textId="46ABE094" w:rsidR="00E05AB8" w:rsidRDefault="00C62A36" w:rsidP="00C62A36">
            <w:pPr>
              <w:pStyle w:val="Paragraphedeliste"/>
              <w:numPr>
                <w:ilvl w:val="0"/>
                <w:numId w:val="2"/>
              </w:numPr>
            </w:pPr>
            <w:r w:rsidRPr="00C62A36">
              <w:t>Chacun est assis sur le sol avec sa peluche au son de la musique</w:t>
            </w:r>
            <w:r>
              <w:t>.</w:t>
            </w:r>
          </w:p>
          <w:p w14:paraId="0C430174" w14:textId="67EB2897" w:rsidR="00C62A36" w:rsidRDefault="00C62A36" w:rsidP="003D1C24">
            <w:r>
              <w:t xml:space="preserve"> « Avec ton corps, nous disons et nous faisons : je caresse ma peluche, je la câline, je la berce. »</w:t>
            </w:r>
          </w:p>
          <w:p w14:paraId="25B531C6" w14:textId="582EB1EA" w:rsidR="00C62A36" w:rsidRDefault="00C62A36" w:rsidP="00C62A36">
            <w:pPr>
              <w:pStyle w:val="Paragraphedeliste"/>
              <w:numPr>
                <w:ilvl w:val="0"/>
                <w:numId w:val="2"/>
              </w:numPr>
            </w:pPr>
            <w:r>
              <w:t>Sans musique</w:t>
            </w:r>
          </w:p>
          <w:p w14:paraId="126C4DBB" w14:textId="2F106FA8" w:rsidR="00C62A36" w:rsidRDefault="00C62A36" w:rsidP="00C62A36">
            <w:r>
              <w:t>Nous répétons ensemble : « Je frotte mon bras, ma jambe… » avec ma peluche, « Je caresse les oreilles, le ventre, les pieds de ma peluche »</w:t>
            </w:r>
          </w:p>
          <w:p w14:paraId="24985B39" w14:textId="0B63C349" w:rsidR="00C62A36" w:rsidRDefault="00C62A36" w:rsidP="00C62A36">
            <w:pPr>
              <w:pStyle w:val="Paragraphedeliste"/>
              <w:numPr>
                <w:ilvl w:val="0"/>
                <w:numId w:val="2"/>
              </w:numPr>
            </w:pPr>
            <w:r>
              <w:t>Nous chantons tous ensemble : caresser, caresser, caresser… bercer, bercer, bercer… câliner, câliner, câliner…</w:t>
            </w:r>
          </w:p>
          <w:p w14:paraId="2DC45754" w14:textId="1078FB07" w:rsidR="00C62A36" w:rsidRPr="00C62A36" w:rsidRDefault="00C62A36" w:rsidP="003D1C24"/>
        </w:tc>
        <w:tc>
          <w:tcPr>
            <w:tcW w:w="3795" w:type="dxa"/>
          </w:tcPr>
          <w:p w14:paraId="16CA4853" w14:textId="77777777" w:rsidR="00E05AB8" w:rsidRPr="00E05AB8" w:rsidRDefault="00E05AB8" w:rsidP="00536A04">
            <w:pPr>
              <w:rPr>
                <w:i/>
                <w:iCs/>
              </w:rPr>
            </w:pPr>
          </w:p>
        </w:tc>
      </w:tr>
      <w:tr w:rsidR="00E05AB8" w14:paraId="0F166ECA" w14:textId="77777777" w:rsidTr="00536A04">
        <w:tc>
          <w:tcPr>
            <w:tcW w:w="774" w:type="dxa"/>
            <w:vMerge/>
          </w:tcPr>
          <w:p w14:paraId="449C5138" w14:textId="77777777" w:rsidR="00E05AB8" w:rsidRPr="00536A04" w:rsidRDefault="00E05AB8" w:rsidP="003D1C24">
            <w:pPr>
              <w:ind w:left="360"/>
              <w:rPr>
                <w:b/>
                <w:bCs/>
              </w:rPr>
            </w:pPr>
          </w:p>
        </w:tc>
        <w:tc>
          <w:tcPr>
            <w:tcW w:w="5887" w:type="dxa"/>
          </w:tcPr>
          <w:p w14:paraId="7D039D74" w14:textId="7A9FA477" w:rsidR="00E05AB8" w:rsidRPr="00E05AB8" w:rsidRDefault="00E05AB8" w:rsidP="00E05AB8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r w:rsidRPr="00E05AB8">
              <w:rPr>
                <w:b/>
                <w:bCs/>
              </w:rPr>
              <w:t>Retour au calme</w:t>
            </w:r>
          </w:p>
          <w:p w14:paraId="63C4D773" w14:textId="2E66E78D" w:rsidR="00E05AB8" w:rsidRDefault="00E05AB8" w:rsidP="00E05AB8">
            <w:pPr>
              <w:pStyle w:val="Paragraphedeliste"/>
            </w:pPr>
            <w:r w:rsidRPr="00E05AB8">
              <w:t>On va s’allonger tranquillement sur le dos et respirer fortement</w:t>
            </w:r>
            <w:r w:rsidR="00C62A36">
              <w:t xml:space="preserve"> sur</w:t>
            </w:r>
            <w:r w:rsidRPr="00E05AB8">
              <w:t xml:space="preserve"> notre peluche.</w:t>
            </w:r>
            <w:r w:rsidR="00C62A36">
              <w:t xml:space="preserve"> Puis caresser notre visage, nos oreilles…</w:t>
            </w:r>
          </w:p>
          <w:p w14:paraId="3CCDD4D4" w14:textId="6E65079A" w:rsidR="00CA2940" w:rsidRDefault="00CA2940" w:rsidP="00E05AB8">
            <w:pPr>
              <w:pStyle w:val="Paragraphedeliste"/>
            </w:pPr>
            <w:r>
              <w:t>Ecouter la musique :</w:t>
            </w:r>
          </w:p>
          <w:p w14:paraId="4DA23C03" w14:textId="4652DAAE" w:rsidR="00CA2940" w:rsidRDefault="00CA2940" w:rsidP="00E05AB8">
            <w:pPr>
              <w:pStyle w:val="Paragraphedeliste"/>
              <w:rPr>
                <w:b/>
                <w:bCs/>
              </w:rPr>
            </w:pPr>
            <w:r>
              <w:rPr>
                <w:b/>
                <w:bCs/>
              </w:rPr>
              <w:t>« Viens mon petit coco » de Henri Dès </w:t>
            </w:r>
          </w:p>
          <w:p w14:paraId="3BE4A244" w14:textId="4C21C36C" w:rsidR="00CA2940" w:rsidRPr="00E05AB8" w:rsidRDefault="00F57A1F" w:rsidP="00E05AB8">
            <w:pPr>
              <w:pStyle w:val="Paragraphedeliste"/>
              <w:rPr>
                <w:b/>
                <w:bCs/>
              </w:rPr>
            </w:pPr>
            <w:hyperlink r:id="rId9" w:history="1">
              <w:r w:rsidR="00CA2940" w:rsidRPr="00CA2940">
                <w:rPr>
                  <w:rStyle w:val="Lienhypertexte"/>
                  <w:b/>
                  <w:bCs/>
                </w:rPr>
                <w:t>https://www.youtube.com/watch?v=oAnOMky1u6w</w:t>
              </w:r>
            </w:hyperlink>
          </w:p>
        </w:tc>
        <w:tc>
          <w:tcPr>
            <w:tcW w:w="3795" w:type="dxa"/>
          </w:tcPr>
          <w:p w14:paraId="4D31EB23" w14:textId="77777777" w:rsidR="00E05AB8" w:rsidRPr="00E05AB8" w:rsidRDefault="00E05AB8" w:rsidP="00536A04">
            <w:pPr>
              <w:rPr>
                <w:i/>
                <w:iCs/>
              </w:rPr>
            </w:pPr>
          </w:p>
        </w:tc>
      </w:tr>
    </w:tbl>
    <w:p w14:paraId="27F4940F" w14:textId="68BC49A3" w:rsidR="00404EFD" w:rsidRDefault="00404EFD"/>
    <w:p w14:paraId="6D9AEF5E" w14:textId="77777777" w:rsidR="00E05AB8" w:rsidRPr="00CA2940" w:rsidRDefault="00E05AB8">
      <w:pPr>
        <w:rPr>
          <w:b/>
          <w:bCs/>
          <w:u w:val="single"/>
        </w:rPr>
      </w:pPr>
      <w:r w:rsidRPr="00CA2940">
        <w:rPr>
          <w:b/>
          <w:bCs/>
          <w:u w:val="single"/>
        </w:rPr>
        <w:t xml:space="preserve">Le déroulement des séances suivantes aura la même forme : </w:t>
      </w:r>
    </w:p>
    <w:p w14:paraId="1A61ECE0" w14:textId="42123EAA" w:rsidR="00E05AB8" w:rsidRDefault="00E05AB8" w:rsidP="00E05AB8">
      <w:pPr>
        <w:pStyle w:val="Paragraphedeliste"/>
        <w:numPr>
          <w:ilvl w:val="0"/>
          <w:numId w:val="2"/>
        </w:numPr>
      </w:pPr>
      <w:r>
        <w:t>Rituel pour entrer dans la danse</w:t>
      </w:r>
    </w:p>
    <w:p w14:paraId="50FAE4D6" w14:textId="304DE033" w:rsidR="00E05AB8" w:rsidRDefault="00E05AB8" w:rsidP="00E05AB8">
      <w:pPr>
        <w:pStyle w:val="Paragraphedeliste"/>
        <w:numPr>
          <w:ilvl w:val="0"/>
          <w:numId w:val="2"/>
        </w:numPr>
      </w:pPr>
      <w:r>
        <w:t>La reprise d’une situation expérimentée les séances précédentes</w:t>
      </w:r>
    </w:p>
    <w:p w14:paraId="369ECCE9" w14:textId="5B573474" w:rsidR="00E05AB8" w:rsidRDefault="00E05AB8" w:rsidP="00E05AB8">
      <w:pPr>
        <w:pStyle w:val="Paragraphedeliste"/>
        <w:numPr>
          <w:ilvl w:val="0"/>
          <w:numId w:val="2"/>
        </w:numPr>
      </w:pPr>
      <w:r>
        <w:t>La proposition d’une situation nouvelle</w:t>
      </w:r>
    </w:p>
    <w:p w14:paraId="3B84388F" w14:textId="1ECF495A" w:rsidR="00E05AB8" w:rsidRDefault="00E05AB8" w:rsidP="00E05AB8">
      <w:pPr>
        <w:pStyle w:val="Paragraphedeliste"/>
        <w:numPr>
          <w:ilvl w:val="0"/>
          <w:numId w:val="2"/>
        </w:numPr>
      </w:pPr>
      <w:r>
        <w:t>L’observation et la verbalisation de l’enseignante</w:t>
      </w:r>
    </w:p>
    <w:p w14:paraId="113DB27A" w14:textId="0695C4B4" w:rsidR="00E05AB8" w:rsidRDefault="00E05AB8" w:rsidP="00E05AB8">
      <w:pPr>
        <w:pStyle w:val="Paragraphedeliste"/>
        <w:numPr>
          <w:ilvl w:val="0"/>
          <w:numId w:val="2"/>
        </w:numPr>
      </w:pPr>
      <w:r>
        <w:t>Le retour au calme</w:t>
      </w:r>
    </w:p>
    <w:p w14:paraId="190A366C" w14:textId="0531952E" w:rsidR="00E05AB8" w:rsidRPr="00CA2940" w:rsidRDefault="00E05AB8">
      <w:pPr>
        <w:rPr>
          <w:b/>
          <w:bCs/>
          <w:u w:val="single"/>
        </w:rPr>
      </w:pPr>
      <w:r w:rsidRPr="00CA2940">
        <w:rPr>
          <w:b/>
          <w:bCs/>
          <w:u w:val="single"/>
        </w:rPr>
        <w:t>Variantes possibles</w:t>
      </w:r>
      <w:r w:rsidR="00CA2940">
        <w:rPr>
          <w:b/>
          <w:bCs/>
          <w:u w:val="single"/>
        </w:rPr>
        <w:t xml:space="preserve"> des phases d’expérimentation</w:t>
      </w:r>
      <w:r w:rsidRPr="00CA2940">
        <w:rPr>
          <w:b/>
          <w:bCs/>
          <w:u w:val="single"/>
        </w:rPr>
        <w:t xml:space="preserve"> pour les séances suivantes :</w:t>
      </w:r>
    </w:p>
    <w:p w14:paraId="0A281D5F" w14:textId="03144AE0" w:rsidR="00CA2940" w:rsidRDefault="00CA2940" w:rsidP="00C62A36">
      <w:pPr>
        <w:pStyle w:val="Paragraphedeliste"/>
        <w:numPr>
          <w:ilvl w:val="0"/>
          <w:numId w:val="2"/>
        </w:numPr>
      </w:pPr>
      <w:r>
        <w:t>Consignes plus restrictives (exemple : « Vous ne pouvez plus rester debout » -&gt; se coucher, ramper, s’assoir)</w:t>
      </w:r>
    </w:p>
    <w:p w14:paraId="3C892966" w14:textId="14FB42A4" w:rsidR="00CA2940" w:rsidRDefault="00CA2940" w:rsidP="00C62A36">
      <w:pPr>
        <w:pStyle w:val="Paragraphedeliste"/>
        <w:numPr>
          <w:ilvl w:val="0"/>
          <w:numId w:val="2"/>
        </w:numPr>
      </w:pPr>
      <w:r>
        <w:t>Danser avec sa peluche et s’arrêter quand la musique s’arrête.</w:t>
      </w:r>
    </w:p>
    <w:p w14:paraId="06384481" w14:textId="4218201E" w:rsidR="00CA2940" w:rsidRDefault="00CA2940" w:rsidP="00C62A36">
      <w:pPr>
        <w:pStyle w:val="Paragraphedeliste"/>
        <w:numPr>
          <w:ilvl w:val="0"/>
          <w:numId w:val="2"/>
        </w:numPr>
      </w:pPr>
      <w:r>
        <w:t>Travailler à deux en miroir, mimer le mouvement du copain</w:t>
      </w:r>
    </w:p>
    <w:p w14:paraId="5AE8995F" w14:textId="64396D6F" w:rsidR="00E05AB8" w:rsidRDefault="00CA2940" w:rsidP="00C62A36">
      <w:pPr>
        <w:pStyle w:val="Paragraphedeliste"/>
        <w:numPr>
          <w:ilvl w:val="0"/>
          <w:numId w:val="2"/>
        </w:numPr>
      </w:pPr>
      <w:r>
        <w:t>Travailler les 2 r</w:t>
      </w:r>
      <w:r w:rsidR="00C62A36">
        <w:t>ôle</w:t>
      </w:r>
      <w:r>
        <w:t>s :</w:t>
      </w:r>
      <w:r w:rsidR="00C62A36">
        <w:t xml:space="preserve"> danseur et spectateur</w:t>
      </w:r>
      <w:r>
        <w:t>, avec une phase d’observation</w:t>
      </w:r>
    </w:p>
    <w:p w14:paraId="78863396" w14:textId="3CC68F9C" w:rsidR="00CA2940" w:rsidRDefault="00CA2940" w:rsidP="00CA2940"/>
    <w:p w14:paraId="6B093B66" w14:textId="4961C535" w:rsidR="00CA2940" w:rsidRPr="00275846" w:rsidRDefault="00CA2940" w:rsidP="00CA2940">
      <w:pPr>
        <w:rPr>
          <w:b/>
          <w:bCs/>
          <w:u w:val="single"/>
        </w:rPr>
      </w:pPr>
      <w:r w:rsidRPr="00275846">
        <w:rPr>
          <w:b/>
          <w:bCs/>
          <w:u w:val="single"/>
        </w:rPr>
        <w:t>S’entraîner en classe, aménager l’espace moteur :</w:t>
      </w:r>
    </w:p>
    <w:p w14:paraId="0AB812F0" w14:textId="25BBAF0C" w:rsidR="00275846" w:rsidRDefault="00CA2940" w:rsidP="00275846">
      <w:pPr>
        <w:pStyle w:val="Paragraphedeliste"/>
        <w:numPr>
          <w:ilvl w:val="0"/>
          <w:numId w:val="2"/>
        </w:numPr>
      </w:pPr>
      <w:r>
        <w:t xml:space="preserve">Installer la caisse de doudou sur </w:t>
      </w:r>
      <w:r w:rsidR="00275846">
        <w:t>un grand tapis dans la classe pour que les enfants puissent réinvestir l’activité tout au long de la semaine.</w:t>
      </w:r>
    </w:p>
    <w:p w14:paraId="5A69CFED" w14:textId="77777777" w:rsidR="00A02DAE" w:rsidRPr="00A02DAE" w:rsidRDefault="00A02DAE" w:rsidP="00A02DAE">
      <w:pPr>
        <w:pStyle w:val="Paragraphedeliste"/>
        <w:jc w:val="center"/>
        <w:rPr>
          <w:b/>
          <w:bCs/>
          <w:u w:val="single"/>
        </w:rPr>
      </w:pPr>
      <w:r w:rsidRPr="00A02DAE">
        <w:rPr>
          <w:b/>
          <w:bCs/>
          <w:u w:val="single"/>
        </w:rPr>
        <w:lastRenderedPageBreak/>
        <w:t>VOCABULAIRE « Danser avec les peluches »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2DAE" w14:paraId="5CB523CA" w14:textId="77777777" w:rsidTr="00A02DAE">
        <w:trPr>
          <w:jc w:val="center"/>
        </w:trPr>
        <w:tc>
          <w:tcPr>
            <w:tcW w:w="3020" w:type="dxa"/>
          </w:tcPr>
          <w:p w14:paraId="285AA3F8" w14:textId="77777777" w:rsidR="00A02DAE" w:rsidRDefault="00A02DAE" w:rsidP="00A80BF0">
            <w:pPr>
              <w:jc w:val="center"/>
            </w:pPr>
            <w:r>
              <w:t>NOMS</w:t>
            </w:r>
          </w:p>
        </w:tc>
        <w:tc>
          <w:tcPr>
            <w:tcW w:w="3021" w:type="dxa"/>
          </w:tcPr>
          <w:p w14:paraId="38513803" w14:textId="77777777" w:rsidR="00A02DAE" w:rsidRDefault="00A02DAE" w:rsidP="00A80BF0">
            <w:pPr>
              <w:jc w:val="center"/>
            </w:pPr>
            <w:r>
              <w:t>VERBES</w:t>
            </w:r>
          </w:p>
        </w:tc>
        <w:tc>
          <w:tcPr>
            <w:tcW w:w="3021" w:type="dxa"/>
          </w:tcPr>
          <w:p w14:paraId="1EDE998B" w14:textId="77777777" w:rsidR="00A02DAE" w:rsidRDefault="00A02DAE" w:rsidP="00A80BF0">
            <w:pPr>
              <w:jc w:val="center"/>
            </w:pPr>
            <w:r>
              <w:t>AUTRES MOTS</w:t>
            </w:r>
          </w:p>
        </w:tc>
      </w:tr>
      <w:tr w:rsidR="00A02DAE" w14:paraId="0CE9AD5E" w14:textId="77777777" w:rsidTr="00A02DAE">
        <w:trPr>
          <w:jc w:val="center"/>
        </w:trPr>
        <w:tc>
          <w:tcPr>
            <w:tcW w:w="3020" w:type="dxa"/>
          </w:tcPr>
          <w:p w14:paraId="2C2AE25D" w14:textId="77777777" w:rsidR="00A02DAE" w:rsidRDefault="00A02DAE" w:rsidP="00A80BF0">
            <w:pPr>
              <w:jc w:val="center"/>
            </w:pPr>
            <w:r>
              <w:t>Oreille</w:t>
            </w:r>
          </w:p>
          <w:p w14:paraId="043AC56F" w14:textId="77777777" w:rsidR="00A02DAE" w:rsidRDefault="00A02DAE" w:rsidP="00A80BF0">
            <w:pPr>
              <w:jc w:val="center"/>
            </w:pPr>
            <w:r>
              <w:t>Ventre</w:t>
            </w:r>
          </w:p>
          <w:p w14:paraId="5DB4D6EA" w14:textId="77777777" w:rsidR="00A02DAE" w:rsidRDefault="00A02DAE" w:rsidP="00A80BF0">
            <w:pPr>
              <w:jc w:val="center"/>
            </w:pPr>
            <w:r>
              <w:t>Pied</w:t>
            </w:r>
          </w:p>
          <w:p w14:paraId="7DA5B38F" w14:textId="77777777" w:rsidR="00A02DAE" w:rsidRDefault="00A02DAE" w:rsidP="00A80BF0">
            <w:pPr>
              <w:jc w:val="center"/>
            </w:pPr>
            <w:r>
              <w:t>Bouche</w:t>
            </w:r>
          </w:p>
          <w:p w14:paraId="58E66C02" w14:textId="77777777" w:rsidR="00A02DAE" w:rsidRDefault="00A02DAE" w:rsidP="00A80BF0">
            <w:pPr>
              <w:jc w:val="center"/>
            </w:pPr>
            <w:r>
              <w:t>Nez</w:t>
            </w:r>
          </w:p>
          <w:p w14:paraId="1ACA7AB2" w14:textId="77777777" w:rsidR="00A02DAE" w:rsidRDefault="00A02DAE" w:rsidP="00A80BF0">
            <w:pPr>
              <w:jc w:val="center"/>
            </w:pPr>
            <w:r>
              <w:t>Peluche</w:t>
            </w:r>
          </w:p>
          <w:p w14:paraId="64D1BCB4" w14:textId="77777777" w:rsidR="00A02DAE" w:rsidRDefault="00A02DAE" w:rsidP="00A80BF0"/>
        </w:tc>
        <w:tc>
          <w:tcPr>
            <w:tcW w:w="3021" w:type="dxa"/>
          </w:tcPr>
          <w:p w14:paraId="5D412E83" w14:textId="77777777" w:rsidR="00A02DAE" w:rsidRDefault="00A02DAE" w:rsidP="00A80BF0">
            <w:pPr>
              <w:jc w:val="center"/>
            </w:pPr>
            <w:r>
              <w:t>Bercer</w:t>
            </w:r>
          </w:p>
          <w:p w14:paraId="28A251BA" w14:textId="77777777" w:rsidR="00A02DAE" w:rsidRDefault="00A02DAE" w:rsidP="00A80BF0">
            <w:pPr>
              <w:jc w:val="center"/>
            </w:pPr>
            <w:r>
              <w:t>Caresser</w:t>
            </w:r>
          </w:p>
          <w:p w14:paraId="762602E4" w14:textId="77777777" w:rsidR="00A02DAE" w:rsidRDefault="00A02DAE" w:rsidP="00A80BF0">
            <w:pPr>
              <w:jc w:val="center"/>
            </w:pPr>
            <w:r>
              <w:t>Câliner</w:t>
            </w:r>
          </w:p>
          <w:p w14:paraId="2B49D91E" w14:textId="77777777" w:rsidR="00A02DAE" w:rsidRDefault="00A02DAE" w:rsidP="00A80BF0">
            <w:pPr>
              <w:jc w:val="center"/>
            </w:pPr>
            <w:r>
              <w:t>Frotter</w:t>
            </w:r>
          </w:p>
          <w:p w14:paraId="4B1B2A24" w14:textId="77777777" w:rsidR="00A02DAE" w:rsidRDefault="00A02DAE" w:rsidP="00A80BF0">
            <w:pPr>
              <w:jc w:val="center"/>
            </w:pPr>
            <w:r>
              <w:t>Jeter</w:t>
            </w:r>
          </w:p>
          <w:p w14:paraId="6C2C838A" w14:textId="77777777" w:rsidR="00A02DAE" w:rsidRDefault="00A02DAE" w:rsidP="00A80BF0">
            <w:pPr>
              <w:jc w:val="center"/>
            </w:pPr>
            <w:r>
              <w:t>Poser</w:t>
            </w:r>
          </w:p>
          <w:p w14:paraId="02BF2485" w14:textId="77777777" w:rsidR="00A02DAE" w:rsidRDefault="00A02DAE" w:rsidP="00A80BF0">
            <w:pPr>
              <w:jc w:val="center"/>
            </w:pPr>
            <w:r>
              <w:t>Balancer</w:t>
            </w:r>
          </w:p>
          <w:p w14:paraId="79E8BEA1" w14:textId="064F1E7A" w:rsidR="00A02DAE" w:rsidRDefault="00A02DAE" w:rsidP="00A80BF0">
            <w:pPr>
              <w:jc w:val="center"/>
            </w:pPr>
            <w:r>
              <w:t>Embrasser</w:t>
            </w:r>
          </w:p>
          <w:p w14:paraId="2450E984" w14:textId="4F1B3376" w:rsidR="00A02DAE" w:rsidRDefault="00A02DAE" w:rsidP="00A80BF0">
            <w:pPr>
              <w:jc w:val="center"/>
            </w:pPr>
          </w:p>
          <w:p w14:paraId="61920CC8" w14:textId="3B014978" w:rsidR="00A02DAE" w:rsidRDefault="00A02DAE" w:rsidP="00A80BF0">
            <w:pPr>
              <w:jc w:val="center"/>
            </w:pPr>
          </w:p>
          <w:p w14:paraId="3B6C6140" w14:textId="77777777" w:rsidR="00A02DAE" w:rsidRDefault="00A02DAE" w:rsidP="00A02DAE">
            <w:pPr>
              <w:jc w:val="center"/>
            </w:pPr>
          </w:p>
          <w:p w14:paraId="70E62F28" w14:textId="77777777" w:rsidR="00A02DAE" w:rsidRDefault="00A02DAE" w:rsidP="00A80BF0">
            <w:pPr>
              <w:jc w:val="center"/>
            </w:pPr>
          </w:p>
        </w:tc>
        <w:tc>
          <w:tcPr>
            <w:tcW w:w="3021" w:type="dxa"/>
          </w:tcPr>
          <w:p w14:paraId="49AC0E70" w14:textId="77777777" w:rsidR="00A02DAE" w:rsidRDefault="00A02DAE" w:rsidP="00A80BF0">
            <w:pPr>
              <w:jc w:val="center"/>
            </w:pPr>
            <w:r>
              <w:t>Doucement</w:t>
            </w:r>
          </w:p>
          <w:p w14:paraId="68B2B0BB" w14:textId="77777777" w:rsidR="00A02DAE" w:rsidRDefault="00A02DAE" w:rsidP="00A80BF0">
            <w:pPr>
              <w:jc w:val="center"/>
            </w:pPr>
            <w:r>
              <w:t>Vite</w:t>
            </w:r>
          </w:p>
          <w:p w14:paraId="2A32F22B" w14:textId="77777777" w:rsidR="00A02DAE" w:rsidRDefault="00A02DAE" w:rsidP="00A80BF0">
            <w:pPr>
              <w:jc w:val="center"/>
            </w:pPr>
            <w:r>
              <w:t>Doux</w:t>
            </w:r>
          </w:p>
          <w:p w14:paraId="7F81153D" w14:textId="77777777" w:rsidR="00A02DAE" w:rsidRDefault="00A02DAE" w:rsidP="00A80BF0">
            <w:pPr>
              <w:jc w:val="center"/>
            </w:pPr>
            <w:r>
              <w:t>Léger</w:t>
            </w:r>
          </w:p>
          <w:p w14:paraId="1618B927" w14:textId="77777777" w:rsidR="00A02DAE" w:rsidRDefault="00A02DAE" w:rsidP="00A80BF0">
            <w:pPr>
              <w:jc w:val="center"/>
            </w:pPr>
            <w:r>
              <w:t>Fort</w:t>
            </w:r>
          </w:p>
          <w:p w14:paraId="4D83C789" w14:textId="77777777" w:rsidR="00A02DAE" w:rsidRDefault="00A02DAE" w:rsidP="00A80BF0">
            <w:pPr>
              <w:jc w:val="center"/>
            </w:pPr>
          </w:p>
          <w:p w14:paraId="538ABFB7" w14:textId="77777777" w:rsidR="00A02DAE" w:rsidRDefault="00A02DAE" w:rsidP="00A80BF0">
            <w:pPr>
              <w:jc w:val="center"/>
            </w:pPr>
          </w:p>
        </w:tc>
      </w:tr>
    </w:tbl>
    <w:p w14:paraId="7BACB979" w14:textId="32ED5B24" w:rsidR="00A02DAE" w:rsidRDefault="00A02DAE" w:rsidP="00A02DAE">
      <w:pPr>
        <w:jc w:val="center"/>
      </w:pPr>
    </w:p>
    <w:p w14:paraId="56CE5183" w14:textId="4E5E42CF" w:rsidR="00A02DAE" w:rsidRPr="00A02DAE" w:rsidRDefault="00A02DAE" w:rsidP="00A02DAE">
      <w:pPr>
        <w:jc w:val="center"/>
        <w:rPr>
          <w:b/>
          <w:bCs/>
          <w:u w:val="single"/>
        </w:rPr>
      </w:pPr>
      <w:r w:rsidRPr="00A02DAE">
        <w:rPr>
          <w:b/>
          <w:bCs/>
          <w:u w:val="single"/>
        </w:rPr>
        <w:t>IMAGIER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748E5" w14:paraId="2337A8F9" w14:textId="77777777" w:rsidTr="00A748E5">
        <w:trPr>
          <w:jc w:val="center"/>
        </w:trPr>
        <w:tc>
          <w:tcPr>
            <w:tcW w:w="3485" w:type="dxa"/>
          </w:tcPr>
          <w:p w14:paraId="3C4E8932" w14:textId="77777777" w:rsidR="00A02DAE" w:rsidRDefault="00A02DAE" w:rsidP="00A02DAE">
            <w:pPr>
              <w:pStyle w:val="Paragraphedeliste"/>
              <w:ind w:left="0"/>
            </w:pPr>
          </w:p>
          <w:p w14:paraId="01E245F4" w14:textId="046C6608" w:rsidR="00A02DAE" w:rsidRDefault="000676FB" w:rsidP="00A02DAE">
            <w:pPr>
              <w:pStyle w:val="Paragraphedeliste"/>
              <w:ind w:left="0"/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7C11114F" wp14:editId="3F263D30">
                  <wp:extent cx="1440000" cy="1440000"/>
                  <wp:effectExtent l="0" t="0" r="8255" b="8255"/>
                  <wp:docPr id="1" name="Image 1" descr="10 activités d&amp;#39;éveil pour bébé de 0-6 m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activités d&amp;#39;éveil pour bébé de 0-6 m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FACEB" w14:textId="77777777" w:rsidR="00A02DAE" w:rsidRDefault="00A02DAE" w:rsidP="00A02DAE">
            <w:pPr>
              <w:pStyle w:val="Paragraphedeliste"/>
              <w:ind w:left="0"/>
            </w:pPr>
          </w:p>
          <w:p w14:paraId="15C014C9" w14:textId="77777777" w:rsidR="00A02DAE" w:rsidRDefault="00A02DAE" w:rsidP="00A02DAE">
            <w:pPr>
              <w:pStyle w:val="Paragraphedeliste"/>
              <w:ind w:left="0"/>
            </w:pPr>
          </w:p>
          <w:p w14:paraId="78443899" w14:textId="2769827F" w:rsidR="00A02DAE" w:rsidRDefault="00A02DAE" w:rsidP="00A02DAE">
            <w:pPr>
              <w:pStyle w:val="Paragraphedeliste"/>
              <w:ind w:left="0"/>
            </w:pPr>
          </w:p>
        </w:tc>
        <w:tc>
          <w:tcPr>
            <w:tcW w:w="3485" w:type="dxa"/>
          </w:tcPr>
          <w:p w14:paraId="6EE59995" w14:textId="77777777" w:rsidR="000676FB" w:rsidRDefault="000676FB" w:rsidP="00A02DAE">
            <w:pPr>
              <w:pStyle w:val="Paragraphedeliste"/>
              <w:ind w:left="0"/>
              <w:rPr>
                <w:noProof/>
              </w:rPr>
            </w:pPr>
          </w:p>
          <w:p w14:paraId="6C3C49C1" w14:textId="2118ADB8" w:rsidR="00A02DAE" w:rsidRDefault="000676FB" w:rsidP="00A02DAE">
            <w:pPr>
              <w:pStyle w:val="Paragraphedeliste"/>
              <w:ind w:left="0"/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F2A30F6" wp14:editId="6F7D7DCE">
                  <wp:extent cx="1738431" cy="1440000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431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6FDBBC92" w14:textId="77777777" w:rsidR="000676FB" w:rsidRDefault="000676FB" w:rsidP="00A02DAE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5FE65AD6" w14:textId="6634BAE3" w:rsidR="00A02DAE" w:rsidRDefault="000676FB" w:rsidP="00A748E5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9FDE10C" wp14:editId="06019B7B">
                  <wp:extent cx="1204686" cy="173560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40"/>
                          <a:stretch/>
                        </pic:blipFill>
                        <pic:spPr bwMode="auto">
                          <a:xfrm>
                            <a:off x="0" y="0"/>
                            <a:ext cx="1207680" cy="173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8E5" w14:paraId="25C2C86F" w14:textId="77777777" w:rsidTr="00A748E5">
        <w:trPr>
          <w:jc w:val="center"/>
        </w:trPr>
        <w:tc>
          <w:tcPr>
            <w:tcW w:w="3485" w:type="dxa"/>
          </w:tcPr>
          <w:p w14:paraId="295A1B25" w14:textId="79277C2E" w:rsidR="00A02DAE" w:rsidRPr="00A02DAE" w:rsidRDefault="00A02DAE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02DAE">
              <w:rPr>
                <w:b/>
                <w:bCs/>
              </w:rPr>
              <w:t>BERCER</w:t>
            </w:r>
          </w:p>
        </w:tc>
        <w:tc>
          <w:tcPr>
            <w:tcW w:w="3485" w:type="dxa"/>
          </w:tcPr>
          <w:p w14:paraId="00D0273F" w14:textId="79E793F7" w:rsidR="00A02DAE" w:rsidRPr="00A02DAE" w:rsidRDefault="00A02DAE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02DAE">
              <w:rPr>
                <w:b/>
                <w:bCs/>
              </w:rPr>
              <w:t>CARESSER</w:t>
            </w:r>
          </w:p>
        </w:tc>
        <w:tc>
          <w:tcPr>
            <w:tcW w:w="3486" w:type="dxa"/>
          </w:tcPr>
          <w:p w14:paraId="4C7E5655" w14:textId="7BA5D399" w:rsidR="00A02DAE" w:rsidRPr="00A02DAE" w:rsidRDefault="00A02DAE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02DAE">
              <w:rPr>
                <w:b/>
                <w:bCs/>
              </w:rPr>
              <w:t>CALINER</w:t>
            </w:r>
          </w:p>
        </w:tc>
      </w:tr>
      <w:tr w:rsidR="00A748E5" w14:paraId="448BF780" w14:textId="77777777" w:rsidTr="00A748E5">
        <w:trPr>
          <w:jc w:val="center"/>
        </w:trPr>
        <w:tc>
          <w:tcPr>
            <w:tcW w:w="3485" w:type="dxa"/>
          </w:tcPr>
          <w:p w14:paraId="257060A9" w14:textId="77777777" w:rsidR="00A02DAE" w:rsidRDefault="00A02DAE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  <w:p w14:paraId="1D5BF861" w14:textId="77777777" w:rsidR="00A02DAE" w:rsidRDefault="00A02DAE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  <w:p w14:paraId="7B6AD4D4" w14:textId="665C70E4" w:rsidR="00A02DAE" w:rsidRDefault="000676FB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4B21A1" wp14:editId="546FA698">
                  <wp:extent cx="1596390" cy="1770743"/>
                  <wp:effectExtent l="0" t="0" r="3810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4" r="15261" b="4627"/>
                          <a:stretch/>
                        </pic:blipFill>
                        <pic:spPr bwMode="auto">
                          <a:xfrm>
                            <a:off x="0" y="0"/>
                            <a:ext cx="1597011" cy="177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8E0002" w14:textId="77777777" w:rsidR="00A02DAE" w:rsidRDefault="00A02DAE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  <w:p w14:paraId="3C900931" w14:textId="4C73C65F" w:rsidR="00A02DAE" w:rsidRPr="00A02DAE" w:rsidRDefault="00A02DAE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85" w:type="dxa"/>
          </w:tcPr>
          <w:p w14:paraId="54827F98" w14:textId="77777777" w:rsidR="00A02DAE" w:rsidRDefault="00A02DAE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  <w:p w14:paraId="356F95FE" w14:textId="77777777" w:rsidR="000676FB" w:rsidRDefault="000676FB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  <w:p w14:paraId="7CBD5F7C" w14:textId="486EE729" w:rsidR="000676FB" w:rsidRPr="00A02DAE" w:rsidRDefault="00A748E5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1A6E1CA" wp14:editId="7A2C2934">
                  <wp:extent cx="1526862" cy="1440000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71415" t="21373" r="9350" b="46360"/>
                          <a:stretch/>
                        </pic:blipFill>
                        <pic:spPr bwMode="auto">
                          <a:xfrm>
                            <a:off x="0" y="0"/>
                            <a:ext cx="1526862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1C4BA8FE" w14:textId="77777777" w:rsidR="00A748E5" w:rsidRDefault="00A748E5" w:rsidP="00A02DAE">
            <w:pPr>
              <w:pStyle w:val="Paragraphedeliste"/>
              <w:ind w:left="0"/>
              <w:jc w:val="center"/>
              <w:rPr>
                <w:noProof/>
              </w:rPr>
            </w:pPr>
          </w:p>
          <w:p w14:paraId="747922B0" w14:textId="77777777" w:rsidR="00A748E5" w:rsidRDefault="00A748E5" w:rsidP="00A02DAE">
            <w:pPr>
              <w:pStyle w:val="Paragraphedeliste"/>
              <w:ind w:left="0"/>
              <w:jc w:val="center"/>
              <w:rPr>
                <w:b/>
                <w:bCs/>
                <w:noProof/>
              </w:rPr>
            </w:pPr>
          </w:p>
          <w:p w14:paraId="61FCB50A" w14:textId="1D9EE9B9" w:rsidR="00A02DAE" w:rsidRDefault="00A748E5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86E612F" wp14:editId="445EFD9B">
                  <wp:extent cx="1842531" cy="1440000"/>
                  <wp:effectExtent l="0" t="0" r="5715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6335" t="29523" r="74298" b="43555"/>
                          <a:stretch/>
                        </pic:blipFill>
                        <pic:spPr bwMode="auto">
                          <a:xfrm>
                            <a:off x="0" y="0"/>
                            <a:ext cx="1842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050B37" w14:textId="0B33EC4B" w:rsidR="00A748E5" w:rsidRPr="00A02DAE" w:rsidRDefault="00A748E5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</w:tr>
      <w:tr w:rsidR="00A748E5" w14:paraId="1481C5E8" w14:textId="77777777" w:rsidTr="00A748E5">
        <w:trPr>
          <w:jc w:val="center"/>
        </w:trPr>
        <w:tc>
          <w:tcPr>
            <w:tcW w:w="3485" w:type="dxa"/>
          </w:tcPr>
          <w:p w14:paraId="48A2BE05" w14:textId="03B1B14E" w:rsidR="00A02DAE" w:rsidRPr="00A02DAE" w:rsidRDefault="00A02DAE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02DAE">
              <w:rPr>
                <w:b/>
                <w:bCs/>
              </w:rPr>
              <w:t>OREILLE</w:t>
            </w:r>
          </w:p>
        </w:tc>
        <w:tc>
          <w:tcPr>
            <w:tcW w:w="3485" w:type="dxa"/>
          </w:tcPr>
          <w:p w14:paraId="26609B76" w14:textId="7F50FDFD" w:rsidR="00A02DAE" w:rsidRPr="00A02DAE" w:rsidRDefault="00A02DAE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02DAE">
              <w:rPr>
                <w:b/>
                <w:bCs/>
              </w:rPr>
              <w:t>VENTRE</w:t>
            </w:r>
          </w:p>
        </w:tc>
        <w:tc>
          <w:tcPr>
            <w:tcW w:w="3486" w:type="dxa"/>
          </w:tcPr>
          <w:p w14:paraId="6338C8F2" w14:textId="65FCE861" w:rsidR="00A02DAE" w:rsidRPr="00A02DAE" w:rsidRDefault="00A02DAE" w:rsidP="00A02DA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02DAE">
              <w:rPr>
                <w:b/>
                <w:bCs/>
              </w:rPr>
              <w:t>PIED</w:t>
            </w:r>
          </w:p>
        </w:tc>
      </w:tr>
    </w:tbl>
    <w:p w14:paraId="2C3723EC" w14:textId="77777777" w:rsidR="00A02DAE" w:rsidRDefault="00A02DAE" w:rsidP="00A02DAE">
      <w:pPr>
        <w:pStyle w:val="Paragraphedeliste"/>
      </w:pPr>
    </w:p>
    <w:sectPr w:rsidR="00A02DAE" w:rsidSect="00404EFD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9608" w14:textId="77777777" w:rsidR="00084548" w:rsidRDefault="00084548" w:rsidP="00275846">
      <w:pPr>
        <w:spacing w:after="0" w:line="240" w:lineRule="auto"/>
      </w:pPr>
      <w:r>
        <w:separator/>
      </w:r>
    </w:p>
  </w:endnote>
  <w:endnote w:type="continuationSeparator" w:id="0">
    <w:p w14:paraId="3F4C88B6" w14:textId="77777777" w:rsidR="00084548" w:rsidRDefault="00084548" w:rsidP="0027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7C23" w14:textId="1F38F82E" w:rsidR="00275846" w:rsidRDefault="00275846">
    <w:pPr>
      <w:pStyle w:val="Pieddepage"/>
    </w:pPr>
    <w:r>
      <w:t>Lucie Montuelle et Lydie ETAIX    -    PEMF   Maternelle                                                                             mardi 31 août 2021</w:t>
    </w:r>
  </w:p>
  <w:p w14:paraId="5128D778" w14:textId="77777777" w:rsidR="00275846" w:rsidRDefault="002758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2140" w14:textId="77777777" w:rsidR="00084548" w:rsidRDefault="00084548" w:rsidP="00275846">
      <w:pPr>
        <w:spacing w:after="0" w:line="240" w:lineRule="auto"/>
      </w:pPr>
      <w:r>
        <w:separator/>
      </w:r>
    </w:p>
  </w:footnote>
  <w:footnote w:type="continuationSeparator" w:id="0">
    <w:p w14:paraId="739D910B" w14:textId="77777777" w:rsidR="00084548" w:rsidRDefault="00084548" w:rsidP="0027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F2A"/>
    <w:multiLevelType w:val="hybridMultilevel"/>
    <w:tmpl w:val="93FA5694"/>
    <w:lvl w:ilvl="0" w:tplc="E266151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17715"/>
    <w:multiLevelType w:val="hybridMultilevel"/>
    <w:tmpl w:val="9796047A"/>
    <w:lvl w:ilvl="0" w:tplc="9A9AA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484A"/>
    <w:multiLevelType w:val="hybridMultilevel"/>
    <w:tmpl w:val="80D4BD10"/>
    <w:lvl w:ilvl="0" w:tplc="1E447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4CB7"/>
    <w:multiLevelType w:val="hybridMultilevel"/>
    <w:tmpl w:val="32DA3496"/>
    <w:lvl w:ilvl="0" w:tplc="EC9E1C8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710D2"/>
    <w:multiLevelType w:val="hybridMultilevel"/>
    <w:tmpl w:val="80500A28"/>
    <w:lvl w:ilvl="0" w:tplc="233E65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717B1"/>
    <w:multiLevelType w:val="hybridMultilevel"/>
    <w:tmpl w:val="DFA08C14"/>
    <w:lvl w:ilvl="0" w:tplc="7AE88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3C85"/>
    <w:multiLevelType w:val="hybridMultilevel"/>
    <w:tmpl w:val="DFA08C14"/>
    <w:lvl w:ilvl="0" w:tplc="7AE88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FD"/>
    <w:rsid w:val="000676FB"/>
    <w:rsid w:val="00084548"/>
    <w:rsid w:val="00097A74"/>
    <w:rsid w:val="00275846"/>
    <w:rsid w:val="00303644"/>
    <w:rsid w:val="00404EFD"/>
    <w:rsid w:val="004B0706"/>
    <w:rsid w:val="00536A04"/>
    <w:rsid w:val="00573B5E"/>
    <w:rsid w:val="0060010C"/>
    <w:rsid w:val="00A02DAE"/>
    <w:rsid w:val="00A748E5"/>
    <w:rsid w:val="00C62A36"/>
    <w:rsid w:val="00CA2940"/>
    <w:rsid w:val="00E0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135E1C"/>
  <w15:chartTrackingRefBased/>
  <w15:docId w15:val="{149C1162-1F0B-43DF-9467-2E8301EB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36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2A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2A3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846"/>
  </w:style>
  <w:style w:type="paragraph" w:styleId="Pieddepage">
    <w:name w:val="footer"/>
    <w:basedOn w:val="Normal"/>
    <w:link w:val="PieddepageCar"/>
    <w:uiPriority w:val="99"/>
    <w:unhideWhenUsed/>
    <w:rsid w:val="0027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kbNBxnwJI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AnOMky1u6w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AnOMky1u6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ETAIX</dc:creator>
  <cp:keywords/>
  <dc:description/>
  <cp:lastModifiedBy>lucie montuelle</cp:lastModifiedBy>
  <cp:revision>5</cp:revision>
  <dcterms:created xsi:type="dcterms:W3CDTF">2021-07-09T08:58:00Z</dcterms:created>
  <dcterms:modified xsi:type="dcterms:W3CDTF">2021-08-04T14:51:00Z</dcterms:modified>
</cp:coreProperties>
</file>