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4176"/>
      </w:tblGrid>
      <w:tr w:rsidR="001A22D8" w:rsidRPr="00287085" w:rsidTr="009F3E2B">
        <w:tc>
          <w:tcPr>
            <w:tcW w:w="14176" w:type="dxa"/>
            <w:shd w:val="clear" w:color="auto" w:fill="FBE4D5" w:themeFill="accent2" w:themeFillTint="33"/>
          </w:tcPr>
          <w:p w:rsidR="001A22D8" w:rsidRPr="00287085" w:rsidRDefault="001A22D8" w:rsidP="001A22D8">
            <w:pPr>
              <w:jc w:val="center"/>
              <w:rPr>
                <w:rFonts w:ascii="Marianne" w:hAnsi="Marianne"/>
                <w:b/>
                <w:sz w:val="20"/>
              </w:rPr>
            </w:pPr>
            <w:bookmarkStart w:id="0" w:name="_GoBack"/>
            <w:r w:rsidRPr="00287085">
              <w:rPr>
                <w:rFonts w:ascii="Marianne" w:hAnsi="Marianne"/>
                <w:b/>
              </w:rPr>
              <w:t>Danser pour mieux se connaître à la rentrée MS/GS</w:t>
            </w:r>
            <w:bookmarkEnd w:id="0"/>
          </w:p>
        </w:tc>
      </w:tr>
    </w:tbl>
    <w:p w:rsidR="009F3E2B" w:rsidRPr="00287085" w:rsidRDefault="009F3E2B">
      <w:pPr>
        <w:rPr>
          <w:rFonts w:ascii="Marianne" w:hAnsi="Marianne"/>
          <w:sz w:val="20"/>
        </w:rPr>
      </w:pPr>
    </w:p>
    <w:p w:rsidR="009F3E2B" w:rsidRPr="00287085" w:rsidRDefault="009F3E2B">
      <w:pPr>
        <w:rPr>
          <w:rFonts w:ascii="Marianne" w:hAnsi="Marianne"/>
          <w:sz w:val="20"/>
        </w:rPr>
      </w:pPr>
      <w:r w:rsidRPr="00287085">
        <w:rPr>
          <w:rFonts w:ascii="Marianne" w:hAnsi="Marianne"/>
          <w:sz w:val="20"/>
        </w:rPr>
        <w:t xml:space="preserve">Référence bibliographique </w:t>
      </w:r>
      <w:r w:rsidRPr="00D03162">
        <w:rPr>
          <w:rFonts w:ascii="Marianne" w:hAnsi="Marianne"/>
          <w:sz w:val="20"/>
          <w:u w:val="single"/>
        </w:rPr>
        <w:t>Les sept secrets de Monsieur Unisson</w:t>
      </w:r>
      <w:r w:rsidRPr="00287085">
        <w:rPr>
          <w:rFonts w:ascii="Marianne" w:hAnsi="Marianne"/>
          <w:sz w:val="20"/>
        </w:rPr>
        <w:t xml:space="preserve"> - Editions revue EPS.</w:t>
      </w:r>
      <w:r w:rsidRPr="00287085">
        <w:rPr>
          <w:sz w:val="20"/>
        </w:rPr>
        <w:t xml:space="preserve"> </w:t>
      </w:r>
      <w:r w:rsidRPr="00287085">
        <w:rPr>
          <w:rFonts w:ascii="Marianne" w:hAnsi="Marianne"/>
          <w:noProof/>
          <w:sz w:val="20"/>
          <w:lang w:eastAsia="fr-FR"/>
        </w:rPr>
        <w:drawing>
          <wp:inline distT="0" distB="0" distL="0" distR="0">
            <wp:extent cx="781050" cy="791984"/>
            <wp:effectExtent l="0" t="0" r="0" b="8255"/>
            <wp:docPr id="2" name="Image 2" descr="https://www.alarubriquesport.com/wp-content/uploads/2016/05/978286713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arubriquesport.com/wp-content/uploads/2016/05/97828671333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71" cy="80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4283"/>
      </w:tblGrid>
      <w:tr w:rsidR="00646FD5" w:rsidRPr="00287085" w:rsidTr="00A72264">
        <w:tc>
          <w:tcPr>
            <w:tcW w:w="9351" w:type="dxa"/>
          </w:tcPr>
          <w:p w:rsidR="00646FD5" w:rsidRPr="00287085" w:rsidRDefault="00646FD5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>Situation de départ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/>
                <w:sz w:val="20"/>
              </w:rPr>
              <w:t>: langue orale</w:t>
            </w:r>
          </w:p>
          <w:p w:rsidR="00646FD5" w:rsidRPr="00287085" w:rsidRDefault="00646FD5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En classe, montrer aux élèves une image fixe (photo, peinture, sculpture…) de danseurs ou une image animée</w:t>
            </w:r>
            <w:r w:rsidR="00215DEF" w:rsidRPr="00287085">
              <w:rPr>
                <w:rFonts w:ascii="Marianne" w:hAnsi="Marianne"/>
                <w:sz w:val="20"/>
              </w:rPr>
              <w:t>.</w:t>
            </w:r>
          </w:p>
          <w:p w:rsidR="00646FD5" w:rsidRDefault="00646FD5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 xml:space="preserve"> </w:t>
            </w:r>
            <w:hyperlink r:id="rId8" w:history="1">
              <w:r w:rsidRPr="00287085">
                <w:rPr>
                  <w:rStyle w:val="Lienhypertexte"/>
                  <w:rFonts w:ascii="Marianne" w:hAnsi="Marianne"/>
                  <w:sz w:val="20"/>
                </w:rPr>
                <w:t>https://www.numeridanse.tv/dance-videotheque?type=search&amp;search=*&amp;offset=0&amp;limit=12&amp;ressource=*&amp;date=*&amp;country=*&amp;contributor=*&amp;format=*&amp;geo=*&amp;sort=date&amp;collection</w:t>
              </w:r>
            </w:hyperlink>
            <w:r w:rsidRPr="00287085">
              <w:rPr>
                <w:rFonts w:ascii="Marianne" w:hAnsi="Marianne"/>
                <w:sz w:val="20"/>
              </w:rPr>
              <w:t>=</w:t>
            </w:r>
          </w:p>
          <w:p w:rsidR="00646FD5" w:rsidRDefault="00CA6291">
            <w:pPr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 xml:space="preserve">Béatrice </w:t>
            </w:r>
            <w:proofErr w:type="spellStart"/>
            <w:r>
              <w:rPr>
                <w:rFonts w:ascii="Marianne" w:hAnsi="Marianne"/>
                <w:sz w:val="20"/>
              </w:rPr>
              <w:t>Massin</w:t>
            </w:r>
            <w:proofErr w:type="spellEnd"/>
            <w:r>
              <w:rPr>
                <w:rFonts w:ascii="Marianne" w:hAnsi="Marianne"/>
                <w:sz w:val="20"/>
              </w:rPr>
              <w:t xml:space="preserve"> </w:t>
            </w:r>
            <w:r w:rsidRPr="00CA6291">
              <w:rPr>
                <w:rFonts w:ascii="Marianne" w:hAnsi="Marianne"/>
                <w:sz w:val="20"/>
                <w:u w:val="single"/>
              </w:rPr>
              <w:t>la belle au bois dormant</w:t>
            </w:r>
            <w:r>
              <w:rPr>
                <w:rFonts w:ascii="Marianne" w:hAnsi="Marianne"/>
                <w:sz w:val="20"/>
                <w:u w:val="single"/>
              </w:rPr>
              <w:t xml:space="preserve"> </w:t>
            </w:r>
            <w:hyperlink r:id="rId9" w:history="1">
              <w:r w:rsidRPr="00B5029D">
                <w:rPr>
                  <w:rStyle w:val="Lienhypertexte"/>
                  <w:rFonts w:ascii="Marianne" w:hAnsi="Marianne"/>
                  <w:sz w:val="20"/>
                </w:rPr>
                <w:t>https://www.youtube.com/watch?v=LtouIoAKVvg</w:t>
              </w:r>
            </w:hyperlink>
          </w:p>
          <w:p w:rsidR="00CA6291" w:rsidRPr="00CA6291" w:rsidRDefault="00CA6291">
            <w:pPr>
              <w:rPr>
                <w:rFonts w:ascii="Marianne" w:hAnsi="Marianne"/>
                <w:sz w:val="20"/>
              </w:rPr>
            </w:pPr>
          </w:p>
          <w:p w:rsidR="00646FD5" w:rsidRPr="00287085" w:rsidRDefault="00646FD5" w:rsidP="00215DEF">
            <w:pPr>
              <w:ind w:left="27"/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«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/>
                <w:i/>
                <w:sz w:val="20"/>
              </w:rPr>
              <w:t>Cela vous a-t-il plu</w:t>
            </w:r>
            <w:r w:rsidRPr="00287085">
              <w:rPr>
                <w:rFonts w:ascii="Calibri" w:hAnsi="Calibri" w:cs="Calibri"/>
                <w:i/>
                <w:sz w:val="20"/>
              </w:rPr>
              <w:t> </w:t>
            </w:r>
            <w:r w:rsidRPr="00287085">
              <w:rPr>
                <w:rFonts w:ascii="Marianne" w:hAnsi="Marianne"/>
                <w:i/>
                <w:sz w:val="20"/>
              </w:rPr>
              <w:t>?</w:t>
            </w:r>
            <w:r w:rsidRPr="00287085">
              <w:rPr>
                <w:rFonts w:ascii="Calibri" w:hAnsi="Calibri" w:cs="Calibri"/>
                <w:i/>
                <w:sz w:val="20"/>
              </w:rPr>
              <w:t> </w:t>
            </w:r>
            <w:r w:rsidRPr="00287085">
              <w:rPr>
                <w:rFonts w:ascii="Marianne" w:hAnsi="Marianne" w:cs="Marianne"/>
                <w:i/>
                <w:sz w:val="20"/>
              </w:rPr>
              <w:t>», «</w:t>
            </w:r>
            <w:r w:rsidRPr="00287085">
              <w:rPr>
                <w:rFonts w:ascii="Calibri" w:hAnsi="Calibri" w:cs="Calibri"/>
                <w:i/>
                <w:sz w:val="20"/>
              </w:rPr>
              <w:t> </w:t>
            </w:r>
            <w:r w:rsidRPr="00287085">
              <w:rPr>
                <w:rFonts w:ascii="Marianne" w:hAnsi="Marianne" w:cs="Marianne"/>
                <w:i/>
                <w:sz w:val="20"/>
              </w:rPr>
              <w:t>Qu’</w:t>
            </w:r>
            <w:r w:rsidR="00215DEF" w:rsidRPr="00287085">
              <w:rPr>
                <w:rFonts w:ascii="Marianne" w:hAnsi="Marianne" w:cs="Marianne"/>
                <w:i/>
                <w:sz w:val="20"/>
              </w:rPr>
              <w:t>est-ce qui a attiré vos yeux</w:t>
            </w:r>
            <w:r w:rsidR="00215DEF" w:rsidRPr="00287085">
              <w:rPr>
                <w:rFonts w:ascii="Calibri" w:hAnsi="Calibri" w:cs="Calibri"/>
                <w:i/>
                <w:sz w:val="20"/>
              </w:rPr>
              <w:t> </w:t>
            </w:r>
            <w:r w:rsidRPr="00287085">
              <w:rPr>
                <w:rFonts w:ascii="Marianne" w:hAnsi="Marianne" w:cs="Marianne"/>
                <w:sz w:val="20"/>
              </w:rPr>
              <w:t>?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 w:cs="Marianne"/>
                <w:sz w:val="20"/>
              </w:rPr>
              <w:t>»</w:t>
            </w:r>
            <w:r w:rsidR="00215DEF" w:rsidRPr="00287085">
              <w:rPr>
                <w:rFonts w:ascii="Marianne" w:hAnsi="Marianne" w:cs="Marianne"/>
                <w:sz w:val="20"/>
              </w:rPr>
              <w:t>,</w:t>
            </w:r>
            <w:r w:rsidRPr="00287085">
              <w:rPr>
                <w:rFonts w:ascii="Marianne" w:hAnsi="Marianne" w:cs="Marianne"/>
                <w:sz w:val="20"/>
              </w:rPr>
              <w:t xml:space="preserve"> </w:t>
            </w:r>
            <w:r w:rsidR="00215DEF" w:rsidRPr="00287085">
              <w:rPr>
                <w:rFonts w:ascii="Marianne" w:hAnsi="Marianne" w:cs="Marianne"/>
                <w:sz w:val="20"/>
              </w:rPr>
              <w:t>«</w:t>
            </w:r>
            <w:r w:rsidR="00215DEF" w:rsidRPr="00287085">
              <w:rPr>
                <w:rFonts w:ascii="Calibri" w:hAnsi="Calibri" w:cs="Calibri"/>
                <w:sz w:val="20"/>
              </w:rPr>
              <w:t> </w:t>
            </w:r>
            <w:r w:rsidR="00215DEF" w:rsidRPr="00287085">
              <w:rPr>
                <w:rFonts w:ascii="Marianne" w:hAnsi="Marianne" w:cs="Marianne"/>
                <w:sz w:val="20"/>
              </w:rPr>
              <w:t>Qu’est-ce qui a touché votre cœur</w:t>
            </w:r>
            <w:r w:rsidR="00215DEF" w:rsidRPr="00287085">
              <w:rPr>
                <w:rFonts w:ascii="Calibri" w:hAnsi="Calibri" w:cs="Calibri"/>
                <w:sz w:val="20"/>
              </w:rPr>
              <w:t> </w:t>
            </w:r>
            <w:r w:rsidR="00215DEF" w:rsidRPr="00287085">
              <w:rPr>
                <w:rFonts w:ascii="Marianne" w:hAnsi="Marianne" w:cs="Marianne"/>
                <w:sz w:val="20"/>
              </w:rPr>
              <w:t>?</w:t>
            </w:r>
            <w:r w:rsidR="00215DEF" w:rsidRPr="00287085">
              <w:rPr>
                <w:rFonts w:ascii="Calibri" w:hAnsi="Calibri" w:cs="Calibri"/>
                <w:sz w:val="20"/>
              </w:rPr>
              <w:t> </w:t>
            </w:r>
            <w:r w:rsidR="00215DEF" w:rsidRPr="00287085">
              <w:rPr>
                <w:rFonts w:ascii="Marianne" w:hAnsi="Marianne" w:cs="Marianne"/>
                <w:sz w:val="20"/>
              </w:rPr>
              <w:t xml:space="preserve">» </w:t>
            </w:r>
            <w:r w:rsidRPr="00287085">
              <w:rPr>
                <w:rFonts w:ascii="Marianne" w:hAnsi="Marianne" w:cs="Marianne"/>
                <w:sz w:val="20"/>
              </w:rPr>
              <w:sym w:font="Wingdings" w:char="F0E0"/>
            </w:r>
            <w:r w:rsidRPr="00287085">
              <w:rPr>
                <w:rFonts w:ascii="Marianne" w:hAnsi="Marianne" w:cs="Marianne"/>
                <w:sz w:val="20"/>
              </w:rPr>
              <w:t xml:space="preserve"> Suggérer </w:t>
            </w:r>
            <w:r w:rsidR="00215DEF" w:rsidRPr="00287085">
              <w:rPr>
                <w:rFonts w:ascii="Marianne" w:hAnsi="Marianne" w:cs="Marianne"/>
                <w:sz w:val="20"/>
              </w:rPr>
              <w:t xml:space="preserve">si besoin </w:t>
            </w:r>
            <w:r w:rsidRPr="00287085">
              <w:rPr>
                <w:rFonts w:ascii="Marianne" w:hAnsi="Marianne" w:cs="Marianne"/>
                <w:sz w:val="20"/>
              </w:rPr>
              <w:t>des émotions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 w:cs="Marianne"/>
                <w:sz w:val="20"/>
              </w:rPr>
              <w:t>: joie, peur, tristesse, rire…</w:t>
            </w:r>
            <w:r w:rsidRPr="00287085">
              <w:rPr>
                <w:rFonts w:ascii="Marianne" w:hAnsi="Marianne"/>
                <w:sz w:val="20"/>
              </w:rPr>
              <w:t xml:space="preserve"> «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/>
                <w:i/>
                <w:sz w:val="20"/>
              </w:rPr>
              <w:t>Que font-ils</w:t>
            </w:r>
            <w:r w:rsidRPr="00287085">
              <w:rPr>
                <w:rFonts w:ascii="Calibri" w:hAnsi="Calibri" w:cs="Calibri"/>
                <w:i/>
                <w:sz w:val="20"/>
              </w:rPr>
              <w:t> </w:t>
            </w:r>
            <w:r w:rsidRPr="00287085">
              <w:rPr>
                <w:rFonts w:ascii="Marianne" w:hAnsi="Marianne"/>
                <w:i/>
                <w:sz w:val="20"/>
              </w:rPr>
              <w:t>?</w:t>
            </w:r>
            <w:r w:rsidRPr="00287085">
              <w:rPr>
                <w:rFonts w:ascii="Calibri" w:hAnsi="Calibri" w:cs="Calibri"/>
                <w:i/>
                <w:sz w:val="20"/>
              </w:rPr>
              <w:t> </w:t>
            </w:r>
            <w:r w:rsidRPr="00287085">
              <w:rPr>
                <w:rFonts w:ascii="Marianne" w:hAnsi="Marianne" w:cs="Marianne"/>
                <w:i/>
                <w:sz w:val="20"/>
              </w:rPr>
              <w:t>»</w:t>
            </w:r>
            <w:r w:rsidRPr="00287085">
              <w:rPr>
                <w:rFonts w:ascii="Marianne" w:hAnsi="Marianne"/>
                <w:i/>
                <w:sz w:val="20"/>
              </w:rPr>
              <w:t xml:space="preserve"> «</w:t>
            </w:r>
            <w:r w:rsidRPr="00287085">
              <w:rPr>
                <w:rFonts w:ascii="Calibri" w:hAnsi="Calibri" w:cs="Calibri"/>
                <w:i/>
                <w:sz w:val="20"/>
              </w:rPr>
              <w:t> </w:t>
            </w:r>
            <w:r w:rsidRPr="00287085">
              <w:rPr>
                <w:rFonts w:ascii="Marianne" w:hAnsi="Marianne"/>
                <w:i/>
                <w:sz w:val="20"/>
              </w:rPr>
              <w:t>Est-ce que vous aimeriez/est-ce qu’on pourrait danser tous ensemble aussi</w:t>
            </w:r>
            <w:r w:rsidRPr="00287085">
              <w:rPr>
                <w:rFonts w:ascii="Calibri" w:hAnsi="Calibri" w:cs="Calibri"/>
                <w:i/>
                <w:sz w:val="20"/>
              </w:rPr>
              <w:t> </w:t>
            </w:r>
            <w:r w:rsidRPr="00287085">
              <w:rPr>
                <w:rFonts w:ascii="Marianne" w:hAnsi="Marianne"/>
                <w:i/>
                <w:sz w:val="20"/>
              </w:rPr>
              <w:t>?</w:t>
            </w:r>
            <w:r w:rsidRPr="00287085">
              <w:rPr>
                <w:rFonts w:ascii="Calibri" w:hAnsi="Calibri" w:cs="Calibri"/>
                <w:i/>
                <w:sz w:val="20"/>
              </w:rPr>
              <w:t> </w:t>
            </w:r>
            <w:r w:rsidRPr="00287085">
              <w:rPr>
                <w:rFonts w:ascii="Marianne" w:hAnsi="Marianne" w:cs="Marianne"/>
                <w:i/>
                <w:sz w:val="20"/>
              </w:rPr>
              <w:t>»</w:t>
            </w:r>
            <w:r w:rsidRPr="00287085">
              <w:rPr>
                <w:rFonts w:ascii="Marianne" w:hAnsi="Marianne"/>
                <w:i/>
                <w:sz w:val="20"/>
              </w:rPr>
              <w:t>, «</w:t>
            </w:r>
            <w:r w:rsidRPr="00287085">
              <w:rPr>
                <w:rFonts w:ascii="Calibri" w:hAnsi="Calibri" w:cs="Calibri"/>
                <w:i/>
                <w:sz w:val="20"/>
              </w:rPr>
              <w:t> </w:t>
            </w:r>
            <w:r w:rsidRPr="00287085">
              <w:rPr>
                <w:rFonts w:ascii="Marianne" w:hAnsi="Marianne"/>
                <w:i/>
                <w:sz w:val="20"/>
              </w:rPr>
              <w:t>Comment pourrait-on faire</w:t>
            </w:r>
            <w:r w:rsidRPr="00287085">
              <w:rPr>
                <w:rFonts w:ascii="Calibri" w:hAnsi="Calibri" w:cs="Calibri"/>
                <w:i/>
                <w:sz w:val="20"/>
              </w:rPr>
              <w:t> </w:t>
            </w:r>
            <w:r w:rsidRPr="00287085">
              <w:rPr>
                <w:rFonts w:ascii="Marianne" w:hAnsi="Marianne"/>
                <w:i/>
                <w:sz w:val="20"/>
              </w:rPr>
              <w:t>?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 w:cs="Marianne"/>
                <w:sz w:val="20"/>
              </w:rPr>
              <w:t>»</w:t>
            </w:r>
            <w:r w:rsidRPr="00287085">
              <w:rPr>
                <w:rFonts w:ascii="Marianne" w:hAnsi="Marianne"/>
                <w:sz w:val="20"/>
              </w:rPr>
              <w:t>…</w:t>
            </w:r>
          </w:p>
        </w:tc>
      </w:tr>
      <w:tr w:rsidR="009F3E2B" w:rsidRPr="00287085" w:rsidTr="00A72264">
        <w:tc>
          <w:tcPr>
            <w:tcW w:w="9351" w:type="dxa"/>
          </w:tcPr>
          <w:p w:rsidR="009F3E2B" w:rsidRPr="00287085" w:rsidRDefault="009F3E2B">
            <w:pPr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>Donner les règles d’or</w:t>
            </w:r>
            <w:r w:rsidRPr="00287085">
              <w:rPr>
                <w:rFonts w:ascii="Calibri" w:hAnsi="Calibri" w:cs="Calibri"/>
                <w:b/>
                <w:sz w:val="20"/>
              </w:rPr>
              <w:t> </w:t>
            </w:r>
            <w:r w:rsidRPr="00287085">
              <w:rPr>
                <w:rFonts w:ascii="Marianne" w:hAnsi="Marianne" w:cs="Calibri"/>
                <w:b/>
                <w:sz w:val="20"/>
              </w:rPr>
              <w:t xml:space="preserve">de la danse </w:t>
            </w:r>
            <w:r w:rsidRPr="00287085">
              <w:rPr>
                <w:rFonts w:ascii="Marianne" w:hAnsi="Marianne"/>
                <w:b/>
                <w:sz w:val="20"/>
              </w:rPr>
              <w:t xml:space="preserve">: </w:t>
            </w:r>
          </w:p>
          <w:p w:rsidR="00215DEF" w:rsidRPr="00287085" w:rsidRDefault="00215DEF">
            <w:pPr>
              <w:rPr>
                <w:rFonts w:ascii="Marianne" w:hAnsi="Marianne"/>
                <w:b/>
                <w:sz w:val="20"/>
              </w:rPr>
            </w:pPr>
          </w:p>
          <w:p w:rsidR="009F3E2B" w:rsidRPr="00287085" w:rsidRDefault="009F3E2B" w:rsidP="009F3E2B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 xml:space="preserve"> </w:t>
            </w:r>
            <w:r w:rsidRPr="00287085">
              <w:rPr>
                <w:rFonts w:ascii="Marianne" w:hAnsi="Marianne"/>
                <w:sz w:val="20"/>
              </w:rPr>
              <w:t>Ecouter les règles du jeu ensemble.</w:t>
            </w:r>
          </w:p>
          <w:p w:rsidR="009F3E2B" w:rsidRPr="00287085" w:rsidRDefault="009F3E2B" w:rsidP="009F3E2B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Jouer à la danse ensemble.</w:t>
            </w:r>
          </w:p>
          <w:p w:rsidR="009F3E2B" w:rsidRPr="00287085" w:rsidRDefault="009F3E2B" w:rsidP="009F3E2B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Faire deux groupes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/>
                <w:sz w:val="20"/>
              </w:rPr>
              <w:t>: les danseurs et les spectateurs.</w:t>
            </w:r>
          </w:p>
          <w:p w:rsidR="009F3E2B" w:rsidRPr="00287085" w:rsidRDefault="009F3E2B" w:rsidP="009F3E2B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Demander aux spectateurs d’ouvrir leurs yeux et leur cœur.</w:t>
            </w:r>
          </w:p>
          <w:p w:rsidR="009F3E2B" w:rsidRPr="00287085" w:rsidRDefault="009F3E2B" w:rsidP="009F3E2B">
            <w:pPr>
              <w:pStyle w:val="Paragraphedeliste"/>
              <w:numPr>
                <w:ilvl w:val="0"/>
                <w:numId w:val="2"/>
              </w:num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Chercher ensemble les secrets de danse.</w:t>
            </w:r>
          </w:p>
          <w:p w:rsidR="009F3E2B" w:rsidRPr="00287085" w:rsidRDefault="009F3E2B" w:rsidP="009F3E2B">
            <w:pPr>
              <w:ind w:left="360"/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 xml:space="preserve">Pour </w:t>
            </w:r>
            <w:r w:rsidR="00215DEF" w:rsidRPr="00287085">
              <w:rPr>
                <w:rFonts w:ascii="Marianne" w:hAnsi="Marianne"/>
                <w:sz w:val="20"/>
              </w:rPr>
              <w:t>trouver</w:t>
            </w:r>
            <w:r w:rsidRPr="00287085">
              <w:rPr>
                <w:rFonts w:ascii="Marianne" w:hAnsi="Marianne"/>
                <w:sz w:val="20"/>
              </w:rPr>
              <w:t xml:space="preserve"> un secret, il faut chercher c</w:t>
            </w:r>
            <w:r w:rsidR="00215DEF" w:rsidRPr="00287085">
              <w:rPr>
                <w:rFonts w:ascii="Marianne" w:hAnsi="Marianne"/>
                <w:sz w:val="20"/>
              </w:rPr>
              <w:t>e</w:t>
            </w:r>
            <w:r w:rsidRPr="00287085">
              <w:rPr>
                <w:rFonts w:ascii="Marianne" w:hAnsi="Marianne"/>
                <w:sz w:val="20"/>
              </w:rPr>
              <w:t xml:space="preserve"> qui attire les yeux et qui touche le cœur.</w:t>
            </w:r>
          </w:p>
          <w:p w:rsidR="009F3E2B" w:rsidRPr="00287085" w:rsidRDefault="009F3E2B">
            <w:pPr>
              <w:rPr>
                <w:rFonts w:ascii="Marianne" w:hAnsi="Marianne"/>
                <w:b/>
                <w:sz w:val="20"/>
              </w:rPr>
            </w:pPr>
          </w:p>
        </w:tc>
      </w:tr>
    </w:tbl>
    <w:p w:rsidR="00215DEF" w:rsidRPr="00287085" w:rsidRDefault="00215DEF">
      <w:pPr>
        <w:rPr>
          <w:sz w:val="20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983"/>
        <w:gridCol w:w="8406"/>
        <w:gridCol w:w="3894"/>
      </w:tblGrid>
      <w:tr w:rsidR="00287085" w:rsidRPr="00287085" w:rsidTr="00287085">
        <w:tc>
          <w:tcPr>
            <w:tcW w:w="2127" w:type="dxa"/>
            <w:shd w:val="clear" w:color="auto" w:fill="F4B083" w:themeFill="accent2" w:themeFillTint="99"/>
          </w:tcPr>
          <w:p w:rsidR="00A44135" w:rsidRPr="00287085" w:rsidRDefault="001A22D8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Objectifs</w:t>
            </w:r>
          </w:p>
        </w:tc>
        <w:tc>
          <w:tcPr>
            <w:tcW w:w="7796" w:type="dxa"/>
            <w:shd w:val="clear" w:color="auto" w:fill="F4B083" w:themeFill="accent2" w:themeFillTint="99"/>
          </w:tcPr>
          <w:p w:rsidR="00A44135" w:rsidRPr="00287085" w:rsidRDefault="001A22D8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 xml:space="preserve">Déroulement </w:t>
            </w:r>
          </w:p>
        </w:tc>
        <w:tc>
          <w:tcPr>
            <w:tcW w:w="4253" w:type="dxa"/>
            <w:shd w:val="clear" w:color="auto" w:fill="F4B083" w:themeFill="accent2" w:themeFillTint="99"/>
          </w:tcPr>
          <w:p w:rsidR="00A44135" w:rsidRPr="00287085" w:rsidRDefault="001A22D8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Variables/remarques</w:t>
            </w:r>
          </w:p>
        </w:tc>
      </w:tr>
      <w:tr w:rsidR="008737DE" w:rsidRPr="00287085" w:rsidTr="009F3E2B">
        <w:tc>
          <w:tcPr>
            <w:tcW w:w="14176" w:type="dxa"/>
            <w:gridSpan w:val="3"/>
            <w:shd w:val="clear" w:color="auto" w:fill="FBE4D5" w:themeFill="accent2" w:themeFillTint="33"/>
          </w:tcPr>
          <w:p w:rsidR="008737DE" w:rsidRPr="00287085" w:rsidRDefault="008737DE" w:rsidP="008737DE">
            <w:pPr>
              <w:pStyle w:val="Paragraphedeliste"/>
              <w:jc w:val="center"/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>Rituels de mise en état de danse</w:t>
            </w:r>
            <w:r w:rsidR="009F3E2B" w:rsidRPr="00287085">
              <w:rPr>
                <w:rFonts w:ascii="Marianne" w:hAnsi="Marianne"/>
                <w:b/>
                <w:sz w:val="20"/>
              </w:rPr>
              <w:t xml:space="preserve"> (idem à chaque séance avec quelques variables)</w:t>
            </w:r>
          </w:p>
        </w:tc>
      </w:tr>
      <w:tr w:rsidR="00646FD5" w:rsidRPr="00287085" w:rsidTr="00287085">
        <w:tc>
          <w:tcPr>
            <w:tcW w:w="2127" w:type="dxa"/>
          </w:tcPr>
          <w:p w:rsidR="00646FD5" w:rsidRPr="00287085" w:rsidRDefault="00646FD5" w:rsidP="00646FD5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Créer le groupe, se connaître.</w:t>
            </w:r>
          </w:p>
        </w:tc>
        <w:tc>
          <w:tcPr>
            <w:tcW w:w="7796" w:type="dxa"/>
          </w:tcPr>
          <w:p w:rsidR="00A44135" w:rsidRPr="00287085" w:rsidRDefault="00646FD5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>En cercle</w:t>
            </w:r>
            <w:r w:rsidRPr="00287085">
              <w:rPr>
                <w:rFonts w:ascii="Marianne" w:hAnsi="Marianne"/>
                <w:sz w:val="20"/>
              </w:rPr>
              <w:t>, chacun dit son prénom à son tour en regardant la personne à qui l’on parle dans les yeux.</w:t>
            </w:r>
          </w:p>
        </w:tc>
        <w:tc>
          <w:tcPr>
            <w:tcW w:w="4253" w:type="dxa"/>
          </w:tcPr>
          <w:p w:rsidR="00646FD5" w:rsidRPr="00287085" w:rsidRDefault="00646FD5" w:rsidP="00646FD5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 xml:space="preserve">Même chose avec un petit mouvement chacun son tour que le groupe reproduit </w:t>
            </w:r>
            <w:r w:rsidRPr="00287085">
              <w:rPr>
                <w:rFonts w:ascii="Marianne" w:hAnsi="Marianne"/>
                <w:sz w:val="20"/>
              </w:rPr>
              <w:lastRenderedPageBreak/>
              <w:t>ensemble. Ne pas rompre la chaîne, instaurer le rythme.</w:t>
            </w:r>
          </w:p>
          <w:p w:rsidR="00A44135" w:rsidRPr="00287085" w:rsidRDefault="00646FD5" w:rsidP="00646FD5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Trouver un bonjour gestuel bien à soi.</w:t>
            </w:r>
          </w:p>
        </w:tc>
      </w:tr>
      <w:tr w:rsidR="00646FD5" w:rsidRPr="00287085" w:rsidTr="00287085">
        <w:tc>
          <w:tcPr>
            <w:tcW w:w="2127" w:type="dxa"/>
          </w:tcPr>
          <w:p w:rsidR="00A44135" w:rsidRPr="00287085" w:rsidRDefault="00646FD5" w:rsidP="00646FD5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lastRenderedPageBreak/>
              <w:t>Mobiliser doucement les différent</w:t>
            </w:r>
            <w:r w:rsidR="008737DE" w:rsidRPr="00287085">
              <w:rPr>
                <w:rFonts w:ascii="Marianne" w:hAnsi="Marianne"/>
                <w:sz w:val="20"/>
              </w:rPr>
              <w:t>e</w:t>
            </w:r>
            <w:r w:rsidRPr="00287085">
              <w:rPr>
                <w:rFonts w:ascii="Marianne" w:hAnsi="Marianne"/>
                <w:sz w:val="20"/>
              </w:rPr>
              <w:t>s parties du corps et les articulations</w:t>
            </w:r>
          </w:p>
          <w:p w:rsidR="008737DE" w:rsidRPr="00287085" w:rsidRDefault="008737DE" w:rsidP="00646FD5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Explorer la lenteur en qualité liée ou saccadée.</w:t>
            </w:r>
          </w:p>
        </w:tc>
        <w:tc>
          <w:tcPr>
            <w:tcW w:w="7796" w:type="dxa"/>
          </w:tcPr>
          <w:p w:rsidR="00A44135" w:rsidRPr="00287085" w:rsidRDefault="00646FD5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>Debout en cercle</w:t>
            </w:r>
            <w:r w:rsidRPr="00287085">
              <w:rPr>
                <w:rFonts w:ascii="Marianne" w:hAnsi="Marianne"/>
                <w:sz w:val="20"/>
              </w:rPr>
              <w:t>, la danse des mains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/>
                <w:sz w:val="20"/>
              </w:rPr>
              <w:t>:</w:t>
            </w:r>
          </w:p>
          <w:p w:rsidR="00646FD5" w:rsidRPr="00287085" w:rsidRDefault="00646FD5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Tout le monde a les mains sur les cuisses. Le PE ne commence que lorsque le silence est installé. Il mène et les élèves doivent suivre les mouvements par imitation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/>
                <w:sz w:val="20"/>
              </w:rPr>
              <w:t>: danse des mains lente, continue. Petit à petit</w:t>
            </w:r>
            <w:r w:rsidR="00D03162">
              <w:rPr>
                <w:rFonts w:ascii="Marianne" w:hAnsi="Marianne"/>
                <w:sz w:val="20"/>
              </w:rPr>
              <w:t>,</w:t>
            </w:r>
            <w:r w:rsidRPr="00287085">
              <w:rPr>
                <w:rFonts w:ascii="Marianne" w:hAnsi="Marianne"/>
                <w:sz w:val="20"/>
              </w:rPr>
              <w:t xml:space="preserve"> les mains suivent une chemin plus ample, plus loin du corps</w:t>
            </w:r>
            <w:r w:rsidR="008737DE" w:rsidRPr="00287085">
              <w:rPr>
                <w:rFonts w:ascii="Marianne" w:hAnsi="Marianne"/>
                <w:sz w:val="20"/>
              </w:rPr>
              <w:t>. Les mêmes formes sont proposées plusieurs fois pour en faciliter l’appropriation. A la fin , on repose les mains sur les cuisses.</w:t>
            </w:r>
          </w:p>
        </w:tc>
        <w:tc>
          <w:tcPr>
            <w:tcW w:w="4253" w:type="dxa"/>
          </w:tcPr>
          <w:p w:rsidR="00A44135" w:rsidRPr="00287085" w:rsidRDefault="008737DE" w:rsidP="008737DE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Introduire des suspensions et des déséquilibres.</w:t>
            </w:r>
          </w:p>
        </w:tc>
      </w:tr>
      <w:tr w:rsidR="008737DE" w:rsidRPr="00287085" w:rsidTr="009F3E2B">
        <w:tc>
          <w:tcPr>
            <w:tcW w:w="14176" w:type="dxa"/>
            <w:gridSpan w:val="3"/>
            <w:shd w:val="clear" w:color="auto" w:fill="F4B083" w:themeFill="accent2" w:themeFillTint="99"/>
          </w:tcPr>
          <w:p w:rsidR="008737DE" w:rsidRPr="00287085" w:rsidRDefault="008737DE" w:rsidP="008737DE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>Espace et déplacements</w:t>
            </w:r>
          </w:p>
        </w:tc>
      </w:tr>
      <w:tr w:rsidR="009F3E2B" w:rsidRPr="00287085" w:rsidTr="009F3E2B">
        <w:tc>
          <w:tcPr>
            <w:tcW w:w="14176" w:type="dxa"/>
            <w:gridSpan w:val="3"/>
            <w:shd w:val="clear" w:color="auto" w:fill="FBE4D5" w:themeFill="accent2" w:themeFillTint="33"/>
          </w:tcPr>
          <w:p w:rsidR="009F3E2B" w:rsidRPr="00287085" w:rsidRDefault="009F3E2B" w:rsidP="009F3E2B">
            <w:pPr>
              <w:pStyle w:val="Paragraphedeliste"/>
              <w:jc w:val="center"/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>Séance 1</w:t>
            </w:r>
          </w:p>
        </w:tc>
      </w:tr>
      <w:tr w:rsidR="00646FD5" w:rsidRPr="00287085" w:rsidTr="00287085">
        <w:trPr>
          <w:trHeight w:val="2011"/>
        </w:trPr>
        <w:tc>
          <w:tcPr>
            <w:tcW w:w="2127" w:type="dxa"/>
          </w:tcPr>
          <w:p w:rsidR="00A44135" w:rsidRPr="00287085" w:rsidRDefault="008737DE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Prendre possession de l’espace pour danser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/>
                <w:sz w:val="20"/>
              </w:rPr>
              <w:t xml:space="preserve">: corps et regard. </w:t>
            </w:r>
          </w:p>
          <w:p w:rsidR="008737DE" w:rsidRPr="00287085" w:rsidRDefault="008737DE" w:rsidP="008737DE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Prendre conscience de l’autre, être à l’écoute des autres.</w:t>
            </w:r>
          </w:p>
        </w:tc>
        <w:tc>
          <w:tcPr>
            <w:tcW w:w="7796" w:type="dxa"/>
          </w:tcPr>
          <w:p w:rsidR="00215DEF" w:rsidRPr="00287085" w:rsidRDefault="00215DEF" w:rsidP="008737DE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>En deux groupes spectateurs et danseurs</w:t>
            </w:r>
            <w:r w:rsidRPr="00287085">
              <w:rPr>
                <w:rFonts w:ascii="Marianne" w:hAnsi="Marianne"/>
                <w:sz w:val="20"/>
              </w:rPr>
              <w:t>.</w:t>
            </w:r>
          </w:p>
          <w:p w:rsidR="00A44135" w:rsidRPr="00287085" w:rsidRDefault="008737DE" w:rsidP="008737DE">
            <w:pPr>
              <w:rPr>
                <w:rFonts w:ascii="Marianne" w:hAnsi="Marianne" w:cs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 xml:space="preserve">Trouve une place dans l’espace de la salle. Marche </w:t>
            </w:r>
            <w:r w:rsidR="00215DEF" w:rsidRPr="00287085">
              <w:rPr>
                <w:rFonts w:ascii="Marianne" w:hAnsi="Marianne"/>
                <w:sz w:val="20"/>
              </w:rPr>
              <w:t>normalement</w:t>
            </w:r>
            <w:r w:rsidRPr="00287085">
              <w:rPr>
                <w:rFonts w:ascii="Marianne" w:hAnsi="Marianne"/>
                <w:sz w:val="20"/>
              </w:rPr>
              <w:t xml:space="preserve"> en occupant tout l’espace de la salle. </w:t>
            </w:r>
            <w:r w:rsidR="009F3E2B" w:rsidRPr="00287085">
              <w:rPr>
                <w:rFonts w:ascii="Marianne" w:hAnsi="Marianne"/>
                <w:sz w:val="20"/>
              </w:rPr>
              <w:t>«</w:t>
            </w:r>
            <w:r w:rsidR="009F3E2B"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/>
                <w:sz w:val="20"/>
              </w:rPr>
              <w:t>On va là il n’y a personne.</w:t>
            </w:r>
            <w:r w:rsidR="009F3E2B" w:rsidRPr="00287085">
              <w:rPr>
                <w:rFonts w:ascii="Calibri" w:hAnsi="Calibri" w:cs="Calibri"/>
                <w:sz w:val="20"/>
              </w:rPr>
              <w:t> </w:t>
            </w:r>
            <w:r w:rsidR="009F3E2B" w:rsidRPr="00287085">
              <w:rPr>
                <w:rFonts w:ascii="Marianne" w:hAnsi="Marianne" w:cs="Marianne"/>
                <w:sz w:val="20"/>
              </w:rPr>
              <w:t>»</w:t>
            </w:r>
            <w:r w:rsidRPr="00287085">
              <w:rPr>
                <w:rFonts w:ascii="Marianne" w:hAnsi="Marianne"/>
                <w:sz w:val="20"/>
              </w:rPr>
              <w:t xml:space="preserve"> Regard périphérique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/>
                <w:sz w:val="20"/>
              </w:rPr>
              <w:t>: «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="009F3E2B" w:rsidRPr="00287085">
              <w:rPr>
                <w:rFonts w:ascii="Marianne" w:hAnsi="Marianne"/>
                <w:sz w:val="20"/>
              </w:rPr>
              <w:t>O</w:t>
            </w:r>
            <w:r w:rsidRPr="00287085">
              <w:rPr>
                <w:rFonts w:ascii="Marianne" w:hAnsi="Marianne"/>
                <w:sz w:val="20"/>
              </w:rPr>
              <w:t>n regarde tout autour de soi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 w:cs="Marianne"/>
                <w:sz w:val="20"/>
              </w:rPr>
              <w:t>»</w:t>
            </w:r>
          </w:p>
          <w:p w:rsidR="00D03162" w:rsidRDefault="008737DE" w:rsidP="008737DE">
            <w:pPr>
              <w:rPr>
                <w:noProof/>
                <w:lang w:eastAsia="fr-FR"/>
              </w:rPr>
            </w:pPr>
            <w:r w:rsidRPr="00287085">
              <w:rPr>
                <w:rFonts w:ascii="Marianne" w:hAnsi="Marianne" w:cs="Marianne"/>
                <w:sz w:val="20"/>
              </w:rPr>
              <w:t>On marche sur un chemin tout d</w:t>
            </w:r>
            <w:r w:rsidR="009F3E2B" w:rsidRPr="00287085">
              <w:rPr>
                <w:rFonts w:ascii="Marianne" w:hAnsi="Marianne" w:cs="Marianne"/>
                <w:sz w:val="20"/>
              </w:rPr>
              <w:t>r</w:t>
            </w:r>
            <w:r w:rsidRPr="00287085">
              <w:rPr>
                <w:rFonts w:ascii="Marianne" w:hAnsi="Marianne" w:cs="Marianne"/>
                <w:sz w:val="20"/>
              </w:rPr>
              <w:t>oit,</w:t>
            </w:r>
            <w:r w:rsidR="00D03162">
              <w:rPr>
                <w:rFonts w:ascii="Marianne" w:hAnsi="Marianne" w:cs="Marianne"/>
                <w:sz w:val="20"/>
              </w:rPr>
              <w:t xml:space="preserve"> </w:t>
            </w:r>
          </w:p>
          <w:p w:rsidR="00D03162" w:rsidRDefault="00D03162" w:rsidP="008737DE">
            <w:pPr>
              <w:rPr>
                <w:rFonts w:ascii="Marianne" w:hAnsi="Marianne" w:cs="Marianne"/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0E07375" wp14:editId="2DF43794">
                  <wp:extent cx="5200650" cy="48577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3162" w:rsidRDefault="00D03162" w:rsidP="008737DE">
            <w:pPr>
              <w:rPr>
                <w:rFonts w:ascii="Marianne" w:hAnsi="Marianne" w:cs="Marianne"/>
                <w:sz w:val="20"/>
              </w:rPr>
            </w:pPr>
            <w:r>
              <w:rPr>
                <w:rFonts w:ascii="Marianne" w:hAnsi="Marianne" w:cs="Marianne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1148080</wp:posOffset>
                      </wp:positionV>
                      <wp:extent cx="1038225" cy="227330"/>
                      <wp:effectExtent l="0" t="19050" r="47625" b="39370"/>
                      <wp:wrapNone/>
                      <wp:docPr id="6" name="Flèche droi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22733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4929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6" o:spid="_x0000_s1026" type="#_x0000_t13" style="position:absolute;margin-left:50.65pt;margin-top:90.4pt;width:81.75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" adj="19235" fillcolor="black [3200]" strokecolor="black [1600]" strokeweight="1pt"/>
                  </w:pict>
                </mc:Fallback>
              </mc:AlternateContent>
            </w:r>
            <w:r w:rsidR="008737DE" w:rsidRPr="00287085">
              <w:rPr>
                <w:rFonts w:ascii="Marianne" w:hAnsi="Marianne" w:cs="Marianne"/>
                <w:sz w:val="20"/>
              </w:rPr>
              <w:t xml:space="preserve">puis sur un chemin avec des virages, </w:t>
            </w:r>
            <w:r>
              <w:rPr>
                <w:noProof/>
                <w:lang w:eastAsia="fr-FR"/>
              </w:rPr>
              <w:drawing>
                <wp:inline distT="0" distB="0" distL="0" distR="0" wp14:anchorId="6D683438" wp14:editId="0F5F1729">
                  <wp:extent cx="2562225" cy="113347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3162" w:rsidRDefault="008737DE" w:rsidP="008737DE">
            <w:pPr>
              <w:rPr>
                <w:rFonts w:ascii="Marianne" w:hAnsi="Marianne" w:cs="Marianne"/>
                <w:sz w:val="20"/>
              </w:rPr>
            </w:pPr>
            <w:proofErr w:type="gramStart"/>
            <w:r w:rsidRPr="00287085">
              <w:rPr>
                <w:rFonts w:ascii="Marianne" w:hAnsi="Marianne" w:cs="Marianne"/>
                <w:sz w:val="20"/>
              </w:rPr>
              <w:t>en</w:t>
            </w:r>
            <w:proofErr w:type="gramEnd"/>
            <w:r w:rsidRPr="00287085">
              <w:rPr>
                <w:rFonts w:ascii="Marianne" w:hAnsi="Marianne" w:cs="Marianne"/>
                <w:sz w:val="20"/>
              </w:rPr>
              <w:t xml:space="preserve"> avant </w:t>
            </w:r>
          </w:p>
          <w:p w:rsidR="00D03162" w:rsidRDefault="00D03162" w:rsidP="008737DE">
            <w:pPr>
              <w:rPr>
                <w:rFonts w:ascii="Marianne" w:hAnsi="Marianne" w:cs="Marianne"/>
                <w:sz w:val="20"/>
              </w:rPr>
            </w:pPr>
            <w:r>
              <w:rPr>
                <w:rFonts w:ascii="Marianne" w:hAnsi="Marianne" w:cs="Marianne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96520</wp:posOffset>
                      </wp:positionV>
                      <wp:extent cx="1133475" cy="200025"/>
                      <wp:effectExtent l="19050" t="19050" r="28575" b="47625"/>
                      <wp:wrapNone/>
                      <wp:docPr id="7" name="Flèche gau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0002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BCE1C1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èche gauche 7" o:spid="_x0000_s1026" type="#_x0000_t66" style="position:absolute;margin-left:74.7pt;margin-top:7.6pt;width:89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" adj="1906" fillcolor="black [3200]" strokecolor="black [1600]" strokeweight="1pt"/>
                  </w:pict>
                </mc:Fallback>
              </mc:AlternateContent>
            </w:r>
          </w:p>
          <w:p w:rsidR="00D03162" w:rsidRDefault="008737DE" w:rsidP="008737DE">
            <w:pPr>
              <w:rPr>
                <w:rFonts w:ascii="Marianne" w:hAnsi="Marianne" w:cs="Marianne"/>
                <w:sz w:val="20"/>
              </w:rPr>
            </w:pPr>
            <w:proofErr w:type="gramStart"/>
            <w:r w:rsidRPr="00287085">
              <w:rPr>
                <w:rFonts w:ascii="Marianne" w:hAnsi="Marianne" w:cs="Marianne"/>
                <w:sz w:val="20"/>
              </w:rPr>
              <w:t>puis</w:t>
            </w:r>
            <w:proofErr w:type="gramEnd"/>
            <w:r w:rsidRPr="00287085">
              <w:rPr>
                <w:rFonts w:ascii="Marianne" w:hAnsi="Marianne" w:cs="Marianne"/>
                <w:sz w:val="20"/>
              </w:rPr>
              <w:t xml:space="preserve"> en arrière </w:t>
            </w:r>
          </w:p>
          <w:p w:rsidR="00D03162" w:rsidRDefault="008737DE" w:rsidP="008737DE">
            <w:pPr>
              <w:rPr>
                <w:rFonts w:ascii="Marianne" w:hAnsi="Marianne" w:cs="Marianne"/>
                <w:sz w:val="20"/>
              </w:rPr>
            </w:pPr>
            <w:r w:rsidRPr="00287085">
              <w:rPr>
                <w:rFonts w:ascii="Marianne" w:hAnsi="Marianne" w:cs="Marianne"/>
                <w:sz w:val="20"/>
              </w:rPr>
              <w:lastRenderedPageBreak/>
              <w:t xml:space="preserve">puis sur le côté </w:t>
            </w:r>
            <w:r w:rsidR="00D03162">
              <w:rPr>
                <w:noProof/>
                <w:lang w:eastAsia="fr-FR"/>
              </w:rPr>
              <w:drawing>
                <wp:inline distT="0" distB="0" distL="0" distR="0" wp14:anchorId="65BECF7F" wp14:editId="648B6416">
                  <wp:extent cx="1127449" cy="7620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900" cy="773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37DE" w:rsidRPr="00287085" w:rsidRDefault="00D03162" w:rsidP="008737DE">
            <w:pPr>
              <w:rPr>
                <w:rFonts w:ascii="Calibri" w:hAnsi="Calibri" w:cs="Calibri"/>
                <w:sz w:val="20"/>
              </w:rPr>
            </w:pPr>
            <w:proofErr w:type="gramStart"/>
            <w:r w:rsidRPr="003972EE">
              <w:rPr>
                <w:rFonts w:ascii="Marianne" w:hAnsi="Marianne" w:cs="Marianne"/>
                <w:b/>
                <w:sz w:val="20"/>
              </w:rPr>
              <w:t>sans</w:t>
            </w:r>
            <w:proofErr w:type="gramEnd"/>
            <w:r w:rsidRPr="003972EE">
              <w:rPr>
                <w:rFonts w:ascii="Marianne" w:hAnsi="Marianne" w:cs="Marianne"/>
                <w:b/>
                <w:sz w:val="20"/>
              </w:rPr>
              <w:t xml:space="preserve"> se toucher</w:t>
            </w: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ascii="Marianne" w:hAnsi="Marianne" w:cs="Marianne"/>
                <w:sz w:val="20"/>
              </w:rPr>
              <w:t xml:space="preserve">: </w:t>
            </w:r>
            <w:r w:rsidR="003972EE">
              <w:rPr>
                <w:rFonts w:ascii="Marianne" w:hAnsi="Marianne" w:cs="Marianne"/>
                <w:sz w:val="20"/>
              </w:rPr>
              <w:t>o</w:t>
            </w:r>
            <w:r w:rsidR="008737DE" w:rsidRPr="00287085">
              <w:rPr>
                <w:rFonts w:ascii="Marianne" w:hAnsi="Marianne" w:cs="Marianne"/>
                <w:sz w:val="20"/>
              </w:rPr>
              <w:t>n doit éviter les copains, ne pas se rentrer dedans, pour cela il faut bien se regarder</w:t>
            </w:r>
            <w:r w:rsidR="008737DE" w:rsidRPr="00287085">
              <w:rPr>
                <w:rFonts w:ascii="Calibri" w:hAnsi="Calibri" w:cs="Calibri"/>
                <w:sz w:val="20"/>
              </w:rPr>
              <w:t>.</w:t>
            </w:r>
          </w:p>
          <w:p w:rsidR="00215DEF" w:rsidRPr="00287085" w:rsidRDefault="00215DEF" w:rsidP="008737DE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Demander aux spectateurs d’ouvrir leurs yeux et leur cœur.</w:t>
            </w:r>
          </w:p>
        </w:tc>
        <w:tc>
          <w:tcPr>
            <w:tcW w:w="4253" w:type="dxa"/>
          </w:tcPr>
          <w:p w:rsidR="00A44135" w:rsidRPr="00287085" w:rsidRDefault="008737DE" w:rsidP="008737DE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lastRenderedPageBreak/>
              <w:t>Modifier la vitesse dans les déplacements.</w:t>
            </w:r>
          </w:p>
          <w:p w:rsidR="009F3E2B" w:rsidRPr="00287085" w:rsidRDefault="009F3E2B" w:rsidP="008737DE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Créer des contrastes</w:t>
            </w:r>
          </w:p>
          <w:p w:rsidR="008737DE" w:rsidRPr="00287085" w:rsidRDefault="008737DE" w:rsidP="008737DE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Penser à marcher comme si on avait des pattes de chat sans bruit, danser pieds nus.</w:t>
            </w:r>
          </w:p>
          <w:p w:rsidR="008737DE" w:rsidRPr="00287085" w:rsidRDefault="008737DE" w:rsidP="009F3E2B">
            <w:pPr>
              <w:pStyle w:val="Paragraphedeliste"/>
              <w:rPr>
                <w:rFonts w:ascii="Marianne" w:hAnsi="Marianne"/>
                <w:sz w:val="20"/>
              </w:rPr>
            </w:pPr>
          </w:p>
        </w:tc>
      </w:tr>
      <w:tr w:rsidR="00215DEF" w:rsidRPr="00287085" w:rsidTr="00287085">
        <w:tc>
          <w:tcPr>
            <w:tcW w:w="2127" w:type="dxa"/>
          </w:tcPr>
          <w:p w:rsidR="00215DEF" w:rsidRPr="00287085" w:rsidRDefault="00287085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Fin de la séance</w:t>
            </w:r>
          </w:p>
        </w:tc>
        <w:tc>
          <w:tcPr>
            <w:tcW w:w="7796" w:type="dxa"/>
          </w:tcPr>
          <w:p w:rsidR="00215DEF" w:rsidRPr="00287085" w:rsidRDefault="00215DEF" w:rsidP="00215DEF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Tout le monde est allongé sur le sol immobile dans la position qu’il souhaite. A l’appel de son prénom par le PE, l’élève se lève le plus lentement possible au ralenti et rejoint le point de rassemblement indiqué auparavant par le PE selon le contexte.</w:t>
            </w:r>
          </w:p>
        </w:tc>
        <w:tc>
          <w:tcPr>
            <w:tcW w:w="4253" w:type="dxa"/>
          </w:tcPr>
          <w:p w:rsidR="00215DEF" w:rsidRPr="00287085" w:rsidRDefault="00215DEF">
            <w:pPr>
              <w:rPr>
                <w:rFonts w:ascii="Marianne" w:hAnsi="Marianne"/>
                <w:sz w:val="20"/>
              </w:rPr>
            </w:pPr>
          </w:p>
        </w:tc>
      </w:tr>
      <w:tr w:rsidR="00646FD5" w:rsidRPr="00287085" w:rsidTr="00287085">
        <w:tc>
          <w:tcPr>
            <w:tcW w:w="2127" w:type="dxa"/>
          </w:tcPr>
          <w:p w:rsidR="00A44135" w:rsidRPr="00287085" w:rsidRDefault="00A44135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7796" w:type="dxa"/>
          </w:tcPr>
          <w:p w:rsidR="00A44135" w:rsidRPr="00287085" w:rsidRDefault="00215DEF" w:rsidP="00215DEF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En classe, le PE a pris des photos, Les élèves cherchent ensemble les secrets de ce jeu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/>
                <w:sz w:val="20"/>
              </w:rPr>
              <w:t>: «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/>
                <w:sz w:val="20"/>
              </w:rPr>
              <w:t>Toi tu as marché comme sur un fil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/>
                <w:sz w:val="20"/>
              </w:rPr>
              <w:t>! Quelle bonne idée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/>
                <w:sz w:val="20"/>
              </w:rPr>
              <w:t>!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 w:cs="Marianne"/>
                <w:sz w:val="20"/>
              </w:rPr>
              <w:t>»</w:t>
            </w:r>
          </w:p>
        </w:tc>
        <w:tc>
          <w:tcPr>
            <w:tcW w:w="4253" w:type="dxa"/>
          </w:tcPr>
          <w:p w:rsidR="00A44135" w:rsidRPr="00287085" w:rsidRDefault="00A44135">
            <w:pPr>
              <w:rPr>
                <w:rFonts w:ascii="Marianne" w:hAnsi="Marianne"/>
                <w:sz w:val="20"/>
              </w:rPr>
            </w:pPr>
          </w:p>
        </w:tc>
      </w:tr>
      <w:tr w:rsidR="009F3E2B" w:rsidRPr="00287085" w:rsidTr="00D616CB">
        <w:tc>
          <w:tcPr>
            <w:tcW w:w="14176" w:type="dxa"/>
            <w:gridSpan w:val="3"/>
            <w:shd w:val="clear" w:color="auto" w:fill="FBE4D5" w:themeFill="accent2" w:themeFillTint="33"/>
          </w:tcPr>
          <w:p w:rsidR="009F3E2B" w:rsidRPr="00287085" w:rsidRDefault="00D616CB" w:rsidP="00157674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>Séance</w:t>
            </w:r>
            <w:r w:rsidR="00157674" w:rsidRPr="00287085">
              <w:rPr>
                <w:rFonts w:ascii="Marianne" w:hAnsi="Marianne"/>
                <w:b/>
                <w:sz w:val="20"/>
              </w:rPr>
              <w:t>s</w:t>
            </w:r>
            <w:r w:rsidRPr="00287085">
              <w:rPr>
                <w:rFonts w:ascii="Marianne" w:hAnsi="Marianne"/>
                <w:b/>
                <w:sz w:val="20"/>
              </w:rPr>
              <w:t xml:space="preserve"> 2</w:t>
            </w:r>
            <w:r w:rsidR="00157674" w:rsidRPr="00287085">
              <w:rPr>
                <w:rFonts w:ascii="Marianne" w:hAnsi="Marianne"/>
                <w:b/>
                <w:sz w:val="20"/>
              </w:rPr>
              <w:t xml:space="preserve"> - 3 </w:t>
            </w:r>
            <w:r w:rsidR="00B31F54" w:rsidRPr="00287085">
              <w:rPr>
                <w:rFonts w:ascii="Marianne" w:hAnsi="Marianne"/>
                <w:b/>
                <w:sz w:val="20"/>
              </w:rPr>
              <w:t>–</w:t>
            </w:r>
            <w:r w:rsidR="00E34DCD" w:rsidRPr="00287085">
              <w:rPr>
                <w:rFonts w:ascii="Marianne" w:hAnsi="Marianne"/>
                <w:b/>
                <w:sz w:val="20"/>
              </w:rPr>
              <w:t xml:space="preserve"> </w:t>
            </w:r>
            <w:r w:rsidR="00B31F54" w:rsidRPr="00287085">
              <w:rPr>
                <w:rFonts w:ascii="Marianne" w:hAnsi="Marianne"/>
                <w:b/>
                <w:sz w:val="20"/>
              </w:rPr>
              <w:t xml:space="preserve">4 </w:t>
            </w:r>
            <w:r w:rsidR="00E34DCD" w:rsidRPr="00287085">
              <w:rPr>
                <w:rFonts w:ascii="Marianne" w:hAnsi="Marianne"/>
                <w:b/>
                <w:sz w:val="20"/>
              </w:rPr>
              <w:t xml:space="preserve">… recommencer </w:t>
            </w:r>
            <w:r w:rsidR="00B31F54" w:rsidRPr="00287085">
              <w:rPr>
                <w:rFonts w:ascii="Marianne" w:hAnsi="Marianne"/>
                <w:b/>
                <w:sz w:val="20"/>
              </w:rPr>
              <w:t xml:space="preserve">la séance </w:t>
            </w:r>
            <w:r w:rsidR="00E34DCD" w:rsidRPr="00287085">
              <w:rPr>
                <w:rFonts w:ascii="Marianne" w:hAnsi="Marianne"/>
                <w:b/>
                <w:sz w:val="20"/>
              </w:rPr>
              <w:t>jusqu’ à appropriation puis lassitude</w:t>
            </w:r>
          </w:p>
        </w:tc>
      </w:tr>
      <w:tr w:rsidR="00E34DCD" w:rsidRPr="00287085" w:rsidTr="00287085">
        <w:trPr>
          <w:trHeight w:val="275"/>
        </w:trPr>
        <w:tc>
          <w:tcPr>
            <w:tcW w:w="2127" w:type="dxa"/>
            <w:vMerge w:val="restart"/>
            <w:shd w:val="clear" w:color="auto" w:fill="auto"/>
          </w:tcPr>
          <w:p w:rsidR="00E34DCD" w:rsidRPr="00287085" w:rsidRDefault="00E34DCD" w:rsidP="00D616CB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Jouer et dialoguer à travers sa danse</w:t>
            </w:r>
          </w:p>
          <w:p w:rsidR="00E34DCD" w:rsidRPr="00287085" w:rsidRDefault="00E34DCD" w:rsidP="00D616CB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 w:cs="Calibri"/>
                <w:sz w:val="20"/>
              </w:rPr>
              <w:t>Mémoriser une courte phrase dansée</w:t>
            </w:r>
          </w:p>
        </w:tc>
        <w:tc>
          <w:tcPr>
            <w:tcW w:w="7796" w:type="dxa"/>
            <w:shd w:val="clear" w:color="auto" w:fill="auto"/>
          </w:tcPr>
          <w:p w:rsidR="00E34DCD" w:rsidRPr="00287085" w:rsidRDefault="00E34DCD" w:rsidP="00D616CB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>Les crayons</w:t>
            </w:r>
          </w:p>
          <w:p w:rsidR="00E34DCD" w:rsidRPr="00287085" w:rsidRDefault="00E34DCD" w:rsidP="00D616CB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 xml:space="preserve">Les danseurs sont par deux avec un crayon (qui n’écrit plus) pour deux. </w:t>
            </w:r>
          </w:p>
          <w:p w:rsidR="00E34DCD" w:rsidRPr="00287085" w:rsidRDefault="00E34DCD" w:rsidP="00D616CB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Dès que la musique démarre celui qui a le crayon le fait danser. Ce crayon écrit la musique en dansant sans tout l’espace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/>
                <w:sz w:val="20"/>
              </w:rPr>
              <w:t>: en l’air, au sol, sur soi-même… le spectateur le regarde avec ses yeux et son corps. Quand la musique s’arrête on change de rôle.</w:t>
            </w:r>
          </w:p>
        </w:tc>
        <w:tc>
          <w:tcPr>
            <w:tcW w:w="4253" w:type="dxa"/>
            <w:shd w:val="clear" w:color="auto" w:fill="auto"/>
          </w:tcPr>
          <w:p w:rsidR="00E34DCD" w:rsidRPr="00287085" w:rsidRDefault="00E34DCD" w:rsidP="00D616CB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Dès que la musique s’arrête, le spectateur poursuit la danse.</w:t>
            </w:r>
          </w:p>
          <w:p w:rsidR="00E34DCD" w:rsidRDefault="00E34DCD" w:rsidP="00D616CB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Danser avec un crayon invisible.</w:t>
            </w:r>
          </w:p>
          <w:p w:rsidR="00CA6291" w:rsidRPr="00287085" w:rsidRDefault="00CA6291" w:rsidP="00CA6291">
            <w:pPr>
              <w:pStyle w:val="Paragraphedeliste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 xml:space="preserve">Ibrahim MAALOUF </w:t>
            </w:r>
            <w:proofErr w:type="spellStart"/>
            <w:r w:rsidRPr="00CA6291">
              <w:rPr>
                <w:rFonts w:ascii="Marianne" w:hAnsi="Marianne"/>
                <w:sz w:val="20"/>
                <w:u w:val="single"/>
              </w:rPr>
              <w:t>True</w:t>
            </w:r>
            <w:proofErr w:type="spellEnd"/>
            <w:r w:rsidRPr="00CA6291">
              <w:rPr>
                <w:rFonts w:ascii="Marianne" w:hAnsi="Marianne"/>
                <w:sz w:val="20"/>
                <w:u w:val="single"/>
              </w:rPr>
              <w:t xml:space="preserve"> </w:t>
            </w:r>
            <w:proofErr w:type="spellStart"/>
            <w:r w:rsidRPr="00CA6291">
              <w:rPr>
                <w:rFonts w:ascii="Marianne" w:hAnsi="Marianne"/>
                <w:sz w:val="20"/>
                <w:u w:val="single"/>
              </w:rPr>
              <w:t>sorry</w:t>
            </w:r>
            <w:proofErr w:type="spellEnd"/>
          </w:p>
        </w:tc>
      </w:tr>
      <w:tr w:rsidR="00E34DCD" w:rsidRPr="00287085" w:rsidTr="00287085">
        <w:trPr>
          <w:trHeight w:val="1343"/>
        </w:trPr>
        <w:tc>
          <w:tcPr>
            <w:tcW w:w="2127" w:type="dxa"/>
            <w:vMerge/>
            <w:shd w:val="clear" w:color="auto" w:fill="auto"/>
          </w:tcPr>
          <w:p w:rsidR="00E34DCD" w:rsidRPr="00287085" w:rsidRDefault="00E34DCD" w:rsidP="00D616CB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E34DCD" w:rsidRPr="00287085" w:rsidRDefault="00E34DCD" w:rsidP="00D616CB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>La danse des signes</w:t>
            </w:r>
          </w:p>
          <w:p w:rsidR="00E34DCD" w:rsidRPr="00287085" w:rsidRDefault="00E34DCD" w:rsidP="00B31F54">
            <w:pPr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>Par groupe</w:t>
            </w:r>
            <w:r w:rsidR="00B31F54" w:rsidRPr="00287085">
              <w:rPr>
                <w:rFonts w:ascii="Marianne" w:hAnsi="Marianne"/>
                <w:b/>
                <w:sz w:val="20"/>
              </w:rPr>
              <w:t>s</w:t>
            </w:r>
            <w:r w:rsidRPr="00287085">
              <w:rPr>
                <w:rFonts w:ascii="Marianne" w:hAnsi="Marianne"/>
                <w:b/>
                <w:sz w:val="20"/>
              </w:rPr>
              <w:t xml:space="preserve"> de 4/5</w:t>
            </w:r>
            <w:r w:rsidRPr="00287085">
              <w:rPr>
                <w:rFonts w:ascii="Marianne" w:hAnsi="Marianne"/>
                <w:sz w:val="20"/>
              </w:rPr>
              <w:t xml:space="preserve">, se déplacer dans toute la salle, chaque fois que je croise </w:t>
            </w:r>
            <w:r w:rsidR="00B31F54" w:rsidRPr="00287085">
              <w:rPr>
                <w:rFonts w:ascii="Marianne" w:hAnsi="Marianne"/>
                <w:sz w:val="20"/>
              </w:rPr>
              <w:t>mon partenaire</w:t>
            </w:r>
            <w:r w:rsidRPr="00287085">
              <w:rPr>
                <w:rFonts w:ascii="Calibri" w:hAnsi="Calibri" w:cs="Calibri"/>
                <w:sz w:val="20"/>
              </w:rPr>
              <w:t xml:space="preserve">, </w:t>
            </w:r>
            <w:r w:rsidRPr="00287085">
              <w:rPr>
                <w:rFonts w:ascii="Marianne" w:hAnsi="Marianne" w:cs="Calibri"/>
                <w:sz w:val="20"/>
              </w:rPr>
              <w:t>je le regarde bien dans les yeux</w:t>
            </w:r>
            <w:r w:rsidRPr="00287085">
              <w:rPr>
                <w:rFonts w:ascii="Marianne" w:hAnsi="Marianne"/>
                <w:sz w:val="20"/>
              </w:rPr>
              <w:t>, je lui fais un signe (tirer la langue… lever un bras…) et l’autre me répond en reproduisant le signe.</w:t>
            </w:r>
          </w:p>
        </w:tc>
        <w:tc>
          <w:tcPr>
            <w:tcW w:w="4253" w:type="dxa"/>
            <w:shd w:val="clear" w:color="auto" w:fill="auto"/>
          </w:tcPr>
          <w:p w:rsidR="00E34DCD" w:rsidRPr="00287085" w:rsidRDefault="00287085" w:rsidP="00287085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C</w:t>
            </w:r>
            <w:r w:rsidR="00B31F54" w:rsidRPr="00287085">
              <w:rPr>
                <w:rFonts w:ascii="Marianne" w:hAnsi="Marianne"/>
                <w:sz w:val="20"/>
              </w:rPr>
              <w:t xml:space="preserve">haque élève se voit attribuer un numéro (1, 2, 3, 4 ou 5) et le PE annonce un  numéro et celui qui a ce numéro fait un signe que les autres </w:t>
            </w:r>
            <w:proofErr w:type="spellStart"/>
            <w:r w:rsidR="00B31F54" w:rsidRPr="00287085">
              <w:rPr>
                <w:rFonts w:ascii="Marianne" w:hAnsi="Marianne"/>
                <w:sz w:val="20"/>
              </w:rPr>
              <w:t>reproduisent.</w:t>
            </w:r>
            <w:r w:rsidR="00BE1E70">
              <w:rPr>
                <w:rFonts w:ascii="Marianne" w:hAnsi="Marianne"/>
                <w:sz w:val="20"/>
              </w:rPr>
              <w:t>uh</w:t>
            </w:r>
            <w:proofErr w:type="spellEnd"/>
          </w:p>
        </w:tc>
      </w:tr>
      <w:tr w:rsidR="00E34DCD" w:rsidRPr="00287085" w:rsidTr="00287085">
        <w:trPr>
          <w:trHeight w:val="1343"/>
        </w:trPr>
        <w:tc>
          <w:tcPr>
            <w:tcW w:w="2127" w:type="dxa"/>
            <w:vMerge/>
            <w:shd w:val="clear" w:color="auto" w:fill="auto"/>
          </w:tcPr>
          <w:p w:rsidR="00E34DCD" w:rsidRPr="00287085" w:rsidRDefault="00E34DCD" w:rsidP="00D616CB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E34DCD" w:rsidRPr="00287085" w:rsidRDefault="00E34DCD" w:rsidP="00D616CB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 xml:space="preserve">Le </w:t>
            </w:r>
            <w:proofErr w:type="spellStart"/>
            <w:r w:rsidRPr="00287085">
              <w:rPr>
                <w:rFonts w:ascii="Marianne" w:hAnsi="Marianne"/>
                <w:b/>
                <w:sz w:val="20"/>
              </w:rPr>
              <w:t>pointing</w:t>
            </w:r>
            <w:proofErr w:type="spellEnd"/>
            <w:r w:rsidRPr="00287085">
              <w:rPr>
                <w:rFonts w:ascii="Marianne" w:hAnsi="Marianne"/>
                <w:b/>
                <w:sz w:val="20"/>
              </w:rPr>
              <w:t xml:space="preserve"> hip hop</w:t>
            </w:r>
          </w:p>
          <w:p w:rsidR="00E34DCD" w:rsidRPr="00287085" w:rsidRDefault="00E34DCD" w:rsidP="00157674">
            <w:pPr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 xml:space="preserve">Par deux face à face, rôle alterné </w:t>
            </w:r>
          </w:p>
          <w:p w:rsidR="00E34DCD" w:rsidRPr="00287085" w:rsidRDefault="00E34DCD" w:rsidP="00157674">
            <w:pPr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Je montre avec mon index une partie du corps de l’autre (ex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/>
                <w:sz w:val="20"/>
              </w:rPr>
              <w:t>: épaule). Ce geste provoque une réaction et l’autre lève son épaule.</w:t>
            </w:r>
          </w:p>
        </w:tc>
        <w:tc>
          <w:tcPr>
            <w:tcW w:w="4253" w:type="dxa"/>
            <w:shd w:val="clear" w:color="auto" w:fill="auto"/>
          </w:tcPr>
          <w:p w:rsidR="00E34DCD" w:rsidRPr="00287085" w:rsidRDefault="00E34DCD" w:rsidP="00D616CB">
            <w:pPr>
              <w:jc w:val="center"/>
              <w:rPr>
                <w:rFonts w:ascii="Marianne" w:hAnsi="Marianne"/>
                <w:sz w:val="20"/>
              </w:rPr>
            </w:pPr>
          </w:p>
        </w:tc>
      </w:tr>
      <w:tr w:rsidR="00E34DCD" w:rsidRPr="00287085" w:rsidTr="00287085">
        <w:trPr>
          <w:trHeight w:val="546"/>
        </w:trPr>
        <w:tc>
          <w:tcPr>
            <w:tcW w:w="2127" w:type="dxa"/>
            <w:vMerge/>
            <w:shd w:val="clear" w:color="auto" w:fill="auto"/>
          </w:tcPr>
          <w:p w:rsidR="00E34DCD" w:rsidRPr="00287085" w:rsidRDefault="00E34DCD" w:rsidP="00D616CB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E34DCD" w:rsidRPr="00287085" w:rsidRDefault="00E34DCD" w:rsidP="00E34DCD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>Le vent magique</w:t>
            </w:r>
          </w:p>
          <w:p w:rsidR="00B31F54" w:rsidRPr="00287085" w:rsidRDefault="00E34DCD" w:rsidP="00E34DCD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Il faut</w:t>
            </w:r>
            <w:r w:rsidRPr="00287085">
              <w:rPr>
                <w:rFonts w:ascii="Marianne" w:hAnsi="Marianne"/>
                <w:b/>
                <w:sz w:val="20"/>
              </w:rPr>
              <w:t xml:space="preserve"> </w:t>
            </w:r>
            <w:r w:rsidRPr="00287085">
              <w:rPr>
                <w:rFonts w:ascii="Marianne" w:hAnsi="Marianne"/>
                <w:sz w:val="20"/>
              </w:rPr>
              <w:t>être</w:t>
            </w:r>
            <w:r w:rsidRPr="00287085">
              <w:rPr>
                <w:rFonts w:ascii="Marianne" w:hAnsi="Marianne"/>
                <w:b/>
                <w:sz w:val="20"/>
              </w:rPr>
              <w:t xml:space="preserve"> deux, face à face. </w:t>
            </w:r>
            <w:r w:rsidRPr="00287085">
              <w:rPr>
                <w:rFonts w:ascii="Marianne" w:hAnsi="Marianne"/>
                <w:sz w:val="20"/>
              </w:rPr>
              <w:t>Le premier fait du vent au deuxième. Le deuxième invente une façon de tomber. Le PE prend des photos. A son tour, celui qui est tombé invente une autre façon de faire le vent.</w:t>
            </w:r>
          </w:p>
        </w:tc>
        <w:tc>
          <w:tcPr>
            <w:tcW w:w="4253" w:type="dxa"/>
            <w:shd w:val="clear" w:color="auto" w:fill="auto"/>
          </w:tcPr>
          <w:p w:rsidR="00B31F54" w:rsidRPr="00287085" w:rsidRDefault="00B31F54" w:rsidP="00287085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Danser à 3, éloignés les uns des autres, le vent nous pousse loin…</w:t>
            </w:r>
          </w:p>
          <w:p w:rsidR="00E34DCD" w:rsidRPr="00287085" w:rsidRDefault="00E34DCD" w:rsidP="00287085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lastRenderedPageBreak/>
              <w:t>en classe avec les photos, trouver le secret du jeu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/>
                <w:sz w:val="20"/>
              </w:rPr>
              <w:t>: tomber de toutes les façons possibles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/>
                <w:sz w:val="20"/>
              </w:rPr>
              <w:t>: en tournant, lentement, en chute…</w:t>
            </w:r>
          </w:p>
        </w:tc>
      </w:tr>
      <w:tr w:rsidR="00B31F54" w:rsidRPr="00287085" w:rsidTr="00B31F54">
        <w:trPr>
          <w:trHeight w:val="257"/>
        </w:trPr>
        <w:tc>
          <w:tcPr>
            <w:tcW w:w="14176" w:type="dxa"/>
            <w:gridSpan w:val="3"/>
            <w:shd w:val="clear" w:color="auto" w:fill="FBE4D5" w:themeFill="accent2" w:themeFillTint="33"/>
          </w:tcPr>
          <w:p w:rsidR="00B31F54" w:rsidRPr="00287085" w:rsidRDefault="00B31F54" w:rsidP="005337AE">
            <w:pPr>
              <w:pStyle w:val="Paragraphedeliste"/>
              <w:jc w:val="center"/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lastRenderedPageBreak/>
              <w:t xml:space="preserve">Séances 4 - 5 </w:t>
            </w:r>
            <w:r w:rsidR="005337AE" w:rsidRPr="00287085">
              <w:rPr>
                <w:rFonts w:ascii="Marianne" w:hAnsi="Marianne"/>
                <w:b/>
                <w:sz w:val="20"/>
              </w:rPr>
              <w:t>-</w:t>
            </w:r>
            <w:r w:rsidRPr="00287085">
              <w:rPr>
                <w:rFonts w:ascii="Marianne" w:hAnsi="Marianne"/>
                <w:b/>
                <w:sz w:val="20"/>
              </w:rPr>
              <w:t xml:space="preserve"> 6 </w:t>
            </w:r>
            <w:r w:rsidR="005337AE" w:rsidRPr="00287085">
              <w:rPr>
                <w:rFonts w:ascii="Marianne" w:hAnsi="Marianne"/>
                <w:b/>
                <w:sz w:val="20"/>
              </w:rPr>
              <w:t>-</w:t>
            </w:r>
            <w:r w:rsidRPr="00287085">
              <w:rPr>
                <w:rFonts w:ascii="Marianne" w:hAnsi="Marianne"/>
                <w:b/>
                <w:sz w:val="20"/>
              </w:rPr>
              <w:t xml:space="preserve"> 7 - 8 … recommencer la séance jusqu’ à appropriation puis lassitude</w:t>
            </w:r>
          </w:p>
        </w:tc>
      </w:tr>
      <w:tr w:rsidR="00B31F54" w:rsidRPr="00287085" w:rsidTr="00287085">
        <w:trPr>
          <w:trHeight w:val="546"/>
        </w:trPr>
        <w:tc>
          <w:tcPr>
            <w:tcW w:w="2127" w:type="dxa"/>
            <w:shd w:val="clear" w:color="auto" w:fill="auto"/>
          </w:tcPr>
          <w:p w:rsidR="007E50A4" w:rsidRPr="00287085" w:rsidRDefault="007E50A4" w:rsidP="007E50A4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S'arrêter pour créer une forme lisible / Différencier temps de mobilité et temps de</w:t>
            </w:r>
          </w:p>
          <w:p w:rsidR="00B31F54" w:rsidRPr="00287085" w:rsidRDefault="007E50A4" w:rsidP="007E50A4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posture,  en  relation  avec  une  musique  permettant  d'anticiper  la  pose/  Stabiliser  des  équilibres posturaux  à partir d'appuis nouveaux au  sol  et/ou  sur un  partenaire/ Montrer, apprécier ce qui est une posture tenue</w:t>
            </w:r>
          </w:p>
        </w:tc>
        <w:tc>
          <w:tcPr>
            <w:tcW w:w="7796" w:type="dxa"/>
            <w:shd w:val="clear" w:color="auto" w:fill="auto"/>
          </w:tcPr>
          <w:p w:rsidR="00B31F54" w:rsidRPr="00287085" w:rsidRDefault="007E50A4" w:rsidP="00E34DCD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>Les statues</w:t>
            </w:r>
          </w:p>
          <w:p w:rsidR="00640722" w:rsidRPr="00287085" w:rsidRDefault="00640722" w:rsidP="00640722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 xml:space="preserve">En dispersion dans la salle, seul d'abord puis par deux </w:t>
            </w:r>
            <w:r w:rsidRPr="00287085">
              <w:rPr>
                <w:rFonts w:ascii="Marianne" w:hAnsi="Marianne"/>
                <w:sz w:val="20"/>
              </w:rPr>
              <w:t>de tailles similaire (mixité) en musique, avec succession de 2 phrases musicales, l'une plus brève que l'autre ou alternance de musique et d'arrêts programmés à espaces de temps réguliers et identiques annoncés par l'enseignant.</w:t>
            </w:r>
          </w:p>
          <w:p w:rsidR="00287085" w:rsidRPr="00287085" w:rsidRDefault="00287085" w:rsidP="00640722">
            <w:pPr>
              <w:rPr>
                <w:rFonts w:ascii="Marianne" w:hAnsi="Marianne"/>
                <w:sz w:val="20"/>
              </w:rPr>
            </w:pPr>
          </w:p>
          <w:p w:rsidR="007E50A4" w:rsidRPr="00287085" w:rsidRDefault="007E50A4" w:rsidP="007E50A4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«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/>
                <w:i/>
                <w:sz w:val="20"/>
              </w:rPr>
              <w:t>Se déplacer sur la musique mais tenir la pose (figé(e) comme une statue) quand la musique change ou s'arrête.</w:t>
            </w:r>
            <w:r w:rsidRPr="00287085">
              <w:rPr>
                <w:rFonts w:ascii="Calibri" w:hAnsi="Calibri" w:cs="Calibri"/>
                <w:sz w:val="20"/>
              </w:rPr>
              <w:t> </w:t>
            </w:r>
            <w:r w:rsidRPr="00287085">
              <w:rPr>
                <w:rFonts w:ascii="Marianne" w:hAnsi="Marianne" w:cs="Marianne"/>
                <w:sz w:val="20"/>
              </w:rPr>
              <w:t>»</w:t>
            </w:r>
          </w:p>
          <w:p w:rsidR="007E50A4" w:rsidRPr="00287085" w:rsidRDefault="007E50A4" w:rsidP="007E50A4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31F54" w:rsidRPr="00287085" w:rsidRDefault="008D3367" w:rsidP="00640722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-</w:t>
            </w:r>
            <w:r w:rsidRPr="00287085">
              <w:rPr>
                <w:rFonts w:ascii="Marianne" w:hAnsi="Marianne"/>
                <w:sz w:val="20"/>
              </w:rPr>
              <w:tab/>
            </w:r>
            <w:r w:rsidR="00287085" w:rsidRPr="00287085">
              <w:rPr>
                <w:rFonts w:ascii="Marianne" w:hAnsi="Marianne"/>
                <w:sz w:val="20"/>
              </w:rPr>
              <w:t>G</w:t>
            </w:r>
            <w:r w:rsidRPr="00287085">
              <w:rPr>
                <w:rFonts w:ascii="Marianne" w:hAnsi="Marianne"/>
                <w:sz w:val="20"/>
              </w:rPr>
              <w:t>arder l'immobilité malgré des postures de plus en plus déséquilibrées. Par deux : un juge, une statue</w:t>
            </w:r>
          </w:p>
          <w:p w:rsidR="008D3367" w:rsidRPr="00287085" w:rsidRDefault="008D3367" w:rsidP="008D3367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 xml:space="preserve">-           </w:t>
            </w:r>
            <w:r w:rsidR="00287085" w:rsidRPr="00287085">
              <w:rPr>
                <w:rFonts w:ascii="Marianne" w:hAnsi="Marianne"/>
                <w:sz w:val="20"/>
              </w:rPr>
              <w:t>S</w:t>
            </w:r>
            <w:r w:rsidRPr="00287085">
              <w:rPr>
                <w:rFonts w:ascii="Marianne" w:hAnsi="Marianne"/>
                <w:sz w:val="20"/>
              </w:rPr>
              <w:t xml:space="preserve">e centrer sur la reconnaissance du thème de la statue. </w:t>
            </w:r>
            <w:r w:rsidR="00287085" w:rsidRPr="00287085">
              <w:rPr>
                <w:rFonts w:ascii="Marianne" w:hAnsi="Marianne"/>
                <w:sz w:val="20"/>
              </w:rPr>
              <w:t>E</w:t>
            </w:r>
            <w:r w:rsidRPr="00287085">
              <w:rPr>
                <w:rFonts w:ascii="Marianne" w:hAnsi="Marianne"/>
                <w:sz w:val="20"/>
              </w:rPr>
              <w:t>xemple : créer la statue d'une panthère, d'un géant, d'un clown…</w:t>
            </w:r>
          </w:p>
          <w:p w:rsidR="008D3367" w:rsidRPr="00287085" w:rsidRDefault="008D3367" w:rsidP="008D3367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-</w:t>
            </w:r>
            <w:r w:rsidRPr="00287085">
              <w:rPr>
                <w:rFonts w:ascii="Marianne" w:hAnsi="Marianne"/>
                <w:sz w:val="20"/>
              </w:rPr>
              <w:tab/>
              <w:t>Trouver des poses différentes</w:t>
            </w:r>
          </w:p>
          <w:p w:rsidR="008D3367" w:rsidRPr="00287085" w:rsidRDefault="008D3367" w:rsidP="008D3367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-</w:t>
            </w:r>
            <w:r w:rsidRPr="00287085">
              <w:rPr>
                <w:rFonts w:ascii="Marianne" w:hAnsi="Marianne"/>
                <w:sz w:val="20"/>
              </w:rPr>
              <w:tab/>
              <w:t>Temps exploration - temps démonstration : montrer à un camarade une succession de trois statues que l'on a soit même trouvées</w:t>
            </w:r>
          </w:p>
          <w:p w:rsidR="008D3367" w:rsidRPr="00287085" w:rsidRDefault="008D3367" w:rsidP="008D3367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-</w:t>
            </w:r>
            <w:r w:rsidRPr="00287085">
              <w:rPr>
                <w:rFonts w:ascii="Marianne" w:hAnsi="Marianne"/>
                <w:sz w:val="20"/>
              </w:rPr>
              <w:tab/>
              <w:t>Varier les appuis au sol (1 pied, 1 pied et 1 main, 2 pieds et 2 mains, 2 mains et 1 pied…)</w:t>
            </w:r>
          </w:p>
          <w:p w:rsidR="008D3367" w:rsidRPr="00287085" w:rsidRDefault="008D3367" w:rsidP="008D3367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-</w:t>
            </w:r>
            <w:r w:rsidRPr="00287085">
              <w:rPr>
                <w:rFonts w:ascii="Marianne" w:hAnsi="Marianne"/>
                <w:sz w:val="20"/>
              </w:rPr>
              <w:tab/>
              <w:t>Prendre au moins trois poses différentes avec la même contrainte d'appuis : trouver trois statues ayant deux pieds et une main au sol</w:t>
            </w:r>
          </w:p>
          <w:p w:rsidR="008D3367" w:rsidRPr="00287085" w:rsidRDefault="008D3367" w:rsidP="008D3367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-</w:t>
            </w:r>
            <w:r w:rsidRPr="00287085">
              <w:rPr>
                <w:rFonts w:ascii="Marianne" w:hAnsi="Marianne"/>
                <w:sz w:val="20"/>
              </w:rPr>
              <w:tab/>
              <w:t>Trouver des appuis ailleurs que sur le sol (exemple : sur les murs, les agrès, un camarade…)</w:t>
            </w:r>
          </w:p>
          <w:p w:rsidR="008D3367" w:rsidRPr="00287085" w:rsidRDefault="008D3367" w:rsidP="008D3367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-</w:t>
            </w:r>
            <w:r w:rsidRPr="00287085">
              <w:rPr>
                <w:rFonts w:ascii="Marianne" w:hAnsi="Marianne"/>
                <w:sz w:val="20"/>
              </w:rPr>
              <w:tab/>
              <w:t>Avoir au moins un pied au-dessus du plan des épaules</w:t>
            </w:r>
          </w:p>
          <w:p w:rsidR="008D3367" w:rsidRPr="00287085" w:rsidRDefault="008D3367" w:rsidP="008D3367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-</w:t>
            </w:r>
            <w:r w:rsidRPr="00287085">
              <w:rPr>
                <w:rFonts w:ascii="Marianne" w:hAnsi="Marianne"/>
                <w:sz w:val="20"/>
              </w:rPr>
              <w:tab/>
              <w:t xml:space="preserve">à 2, avec contact corporel (varier les appuis au sol) (3 pieds, 2 </w:t>
            </w:r>
            <w:r w:rsidRPr="00287085">
              <w:rPr>
                <w:rFonts w:ascii="Marianne" w:hAnsi="Marianne"/>
                <w:sz w:val="20"/>
              </w:rPr>
              <w:lastRenderedPageBreak/>
              <w:t>pieds ; 2 pieds et 2 mains, 2 genoux et 1 pied, un dos et 1 pied, 2 épaules et 1 pied…).</w:t>
            </w:r>
          </w:p>
        </w:tc>
      </w:tr>
      <w:tr w:rsidR="00C92747" w:rsidRPr="00287085" w:rsidTr="00287085">
        <w:trPr>
          <w:trHeight w:val="546"/>
        </w:trPr>
        <w:tc>
          <w:tcPr>
            <w:tcW w:w="2127" w:type="dxa"/>
            <w:shd w:val="clear" w:color="auto" w:fill="auto"/>
          </w:tcPr>
          <w:p w:rsidR="00C92747" w:rsidRPr="00287085" w:rsidRDefault="00C92747" w:rsidP="007E50A4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lastRenderedPageBreak/>
              <w:t>Associer et dissocier sa danse et la musique proposée</w:t>
            </w:r>
          </w:p>
        </w:tc>
        <w:tc>
          <w:tcPr>
            <w:tcW w:w="7796" w:type="dxa"/>
            <w:shd w:val="clear" w:color="auto" w:fill="auto"/>
          </w:tcPr>
          <w:p w:rsidR="00C92747" w:rsidRPr="00287085" w:rsidRDefault="00C92747" w:rsidP="00E34DCD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>Musique et silence</w:t>
            </w:r>
          </w:p>
          <w:p w:rsidR="00C92747" w:rsidRPr="00287085" w:rsidRDefault="00C92747" w:rsidP="00C92747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 xml:space="preserve">Les enfants forment un groupe ou deux (acteurs et spectateurs). </w:t>
            </w:r>
            <w:r w:rsidR="00287085" w:rsidRPr="00287085">
              <w:rPr>
                <w:rFonts w:ascii="Marianne" w:hAnsi="Marianne"/>
                <w:sz w:val="20"/>
              </w:rPr>
              <w:t xml:space="preserve">Le PE </w:t>
            </w:r>
            <w:r w:rsidRPr="00287085">
              <w:rPr>
                <w:rFonts w:ascii="Marianne" w:hAnsi="Marianne"/>
                <w:sz w:val="20"/>
              </w:rPr>
              <w:t>arrête périodiquement la diffusion du support sonore.</w:t>
            </w:r>
          </w:p>
          <w:p w:rsidR="00C92747" w:rsidRPr="00287085" w:rsidRDefault="00C92747" w:rsidP="00287085">
            <w:pPr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 xml:space="preserve"> « </w:t>
            </w:r>
            <w:r w:rsidRPr="00287085">
              <w:rPr>
                <w:rFonts w:ascii="Marianne" w:hAnsi="Marianne"/>
                <w:i/>
                <w:sz w:val="20"/>
              </w:rPr>
              <w:t xml:space="preserve">Au début tout le monde est à l'arrêt. Dès que la musique </w:t>
            </w:r>
            <w:r w:rsidR="00287085" w:rsidRPr="00287085">
              <w:rPr>
                <w:rFonts w:ascii="Marianne" w:hAnsi="Marianne"/>
                <w:i/>
                <w:sz w:val="20"/>
              </w:rPr>
              <w:t xml:space="preserve">commence </w:t>
            </w:r>
            <w:r w:rsidRPr="00287085">
              <w:rPr>
                <w:rFonts w:ascii="Marianne" w:hAnsi="Marianne"/>
                <w:i/>
                <w:sz w:val="20"/>
              </w:rPr>
              <w:t>chacun danse comme il veut.  Quand la musique s'interrompt, vous vous figez sur place comme des statues. La danse recommence à la reprise de la musique est ainsi de suite »</w:t>
            </w:r>
            <w:r w:rsidR="00287085" w:rsidRPr="00287085">
              <w:rPr>
                <w:rFonts w:ascii="Marianne" w:hAnsi="Marianne"/>
                <w:i/>
                <w:sz w:val="20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92747" w:rsidRPr="00287085" w:rsidRDefault="00C92747" w:rsidP="008D3367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-</w:t>
            </w:r>
            <w:r w:rsidRPr="00287085">
              <w:rPr>
                <w:rFonts w:ascii="Marianne" w:hAnsi="Marianne"/>
                <w:sz w:val="20"/>
              </w:rPr>
              <w:tab/>
              <w:t>Chercher à créer des statues bizarres (petites, tordues, en déséquilibre…)</w:t>
            </w:r>
          </w:p>
        </w:tc>
      </w:tr>
      <w:tr w:rsidR="00C92747" w:rsidRPr="00287085" w:rsidTr="00287085">
        <w:trPr>
          <w:trHeight w:val="546"/>
        </w:trPr>
        <w:tc>
          <w:tcPr>
            <w:tcW w:w="2127" w:type="dxa"/>
            <w:shd w:val="clear" w:color="auto" w:fill="auto"/>
          </w:tcPr>
          <w:p w:rsidR="00287085" w:rsidRPr="00287085" w:rsidRDefault="00287085" w:rsidP="00287085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Imaginer,</w:t>
            </w:r>
          </w:p>
          <w:p w:rsidR="00287085" w:rsidRPr="00287085" w:rsidRDefault="00287085" w:rsidP="00287085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créer des formes pour produire un effet ; Accepter le contact corporel</w:t>
            </w:r>
          </w:p>
        </w:tc>
        <w:tc>
          <w:tcPr>
            <w:tcW w:w="7796" w:type="dxa"/>
            <w:shd w:val="clear" w:color="auto" w:fill="auto"/>
          </w:tcPr>
          <w:p w:rsidR="00C92747" w:rsidRPr="00287085" w:rsidRDefault="00C92747" w:rsidP="00C92747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>Le sculpteur et son modèle</w:t>
            </w:r>
          </w:p>
          <w:p w:rsidR="00C92747" w:rsidRPr="00287085" w:rsidRDefault="00C92747" w:rsidP="00C92747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 xml:space="preserve">Par deux : un modèle et un sculpteur. </w:t>
            </w:r>
          </w:p>
          <w:p w:rsidR="00C92747" w:rsidRPr="00287085" w:rsidRDefault="00C92747" w:rsidP="00287085">
            <w:pPr>
              <w:rPr>
                <w:rFonts w:ascii="Marianne" w:hAnsi="Marianne"/>
                <w:i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 xml:space="preserve"> « </w:t>
            </w:r>
            <w:r w:rsidRPr="00287085">
              <w:rPr>
                <w:rFonts w:ascii="Marianne" w:hAnsi="Marianne"/>
                <w:i/>
                <w:sz w:val="20"/>
              </w:rPr>
              <w:t>Le temps de la musique ; le sculpteur (chorégraphe) modèle son partenaire. Il crée une « statue ». A la fin de la musique, le modèle garde la position de cette nouvelle statue »</w:t>
            </w:r>
            <w:r w:rsidR="00287085" w:rsidRPr="00287085">
              <w:rPr>
                <w:rFonts w:ascii="Marianne" w:hAnsi="Marianne"/>
                <w:i/>
                <w:sz w:val="20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87085" w:rsidRPr="00287085" w:rsidRDefault="00287085" w:rsidP="00287085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-</w:t>
            </w:r>
            <w:r w:rsidRPr="00287085">
              <w:rPr>
                <w:rFonts w:ascii="Marianne" w:hAnsi="Marianne"/>
                <w:sz w:val="20"/>
              </w:rPr>
              <w:tab/>
              <w:t>Varier les contacts : le sculpteur ne peut plus utiliser les mains pour transformer son partenaire.</w:t>
            </w:r>
          </w:p>
          <w:p w:rsidR="00C92747" w:rsidRPr="00287085" w:rsidRDefault="00287085" w:rsidP="00287085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-</w:t>
            </w:r>
            <w:r w:rsidRPr="00287085">
              <w:rPr>
                <w:rFonts w:ascii="Marianne" w:hAnsi="Marianne"/>
                <w:sz w:val="20"/>
              </w:rPr>
              <w:tab/>
              <w:t>Le « sculpté » crée une courte chorégraphie pour passer du corps de pierre initial au nouveau corps de pierre créé par son camarade</w:t>
            </w:r>
          </w:p>
        </w:tc>
      </w:tr>
      <w:tr w:rsidR="008D3367" w:rsidRPr="00287085" w:rsidTr="00287085">
        <w:trPr>
          <w:trHeight w:val="546"/>
        </w:trPr>
        <w:tc>
          <w:tcPr>
            <w:tcW w:w="2127" w:type="dxa"/>
            <w:shd w:val="clear" w:color="auto" w:fill="auto"/>
          </w:tcPr>
          <w:p w:rsidR="00287085" w:rsidRPr="00287085" w:rsidRDefault="00287085" w:rsidP="00287085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Imaginer,</w:t>
            </w:r>
          </w:p>
          <w:p w:rsidR="008D3367" w:rsidRPr="00287085" w:rsidRDefault="00287085" w:rsidP="00287085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créer des formes pour produire un effet.</w:t>
            </w:r>
          </w:p>
        </w:tc>
        <w:tc>
          <w:tcPr>
            <w:tcW w:w="7796" w:type="dxa"/>
            <w:shd w:val="clear" w:color="auto" w:fill="auto"/>
          </w:tcPr>
          <w:p w:rsidR="008D3367" w:rsidRPr="00287085" w:rsidRDefault="008D3367" w:rsidP="00E34DCD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/>
                <w:b/>
                <w:sz w:val="20"/>
              </w:rPr>
              <w:t>Les corps de pierre</w:t>
            </w:r>
          </w:p>
          <w:p w:rsidR="008D3367" w:rsidRPr="00287085" w:rsidRDefault="008D3367" w:rsidP="008D3367">
            <w:pPr>
              <w:rPr>
                <w:rFonts w:ascii="Calibri" w:hAnsi="Calibri" w:cs="Calibri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Danser puis s’arrêter sur une Ile pour inventer un corps de pierre</w:t>
            </w:r>
            <w:r w:rsidRPr="00287085">
              <w:rPr>
                <w:rFonts w:ascii="Calibri" w:hAnsi="Calibri" w:cs="Calibri"/>
                <w:sz w:val="20"/>
              </w:rPr>
              <w:t> ;</w:t>
            </w:r>
          </w:p>
          <w:p w:rsidR="008D3367" w:rsidRPr="00287085" w:rsidRDefault="008D3367" w:rsidP="008D3367">
            <w:pPr>
              <w:rPr>
                <w:rFonts w:ascii="Marianne" w:hAnsi="Marianne"/>
                <w:b/>
                <w:sz w:val="20"/>
              </w:rPr>
            </w:pPr>
            <w:r w:rsidRPr="00287085">
              <w:rPr>
                <w:rFonts w:ascii="Marianne" w:hAnsi="Marianne" w:cs="Calibri"/>
                <w:sz w:val="20"/>
              </w:rPr>
              <w:t>Repartir en dansant sur une autre île pour inventer un autre corps de pierre.</w:t>
            </w:r>
          </w:p>
        </w:tc>
        <w:tc>
          <w:tcPr>
            <w:tcW w:w="4253" w:type="dxa"/>
            <w:shd w:val="clear" w:color="auto" w:fill="auto"/>
          </w:tcPr>
          <w:p w:rsidR="008D3367" w:rsidRPr="00287085" w:rsidRDefault="008D3367" w:rsidP="008D3367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-</w:t>
            </w:r>
            <w:r w:rsidRPr="00287085">
              <w:rPr>
                <w:rFonts w:ascii="Marianne" w:hAnsi="Marianne"/>
                <w:sz w:val="20"/>
              </w:rPr>
              <w:tab/>
              <w:t>Changer la position des îles (plus loin, plus près…)</w:t>
            </w:r>
          </w:p>
          <w:p w:rsidR="008D3367" w:rsidRPr="00287085" w:rsidRDefault="00C92747" w:rsidP="008D3367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 xml:space="preserve">-           </w:t>
            </w:r>
            <w:r w:rsidR="008D3367" w:rsidRPr="00287085">
              <w:rPr>
                <w:rFonts w:ascii="Marianne" w:hAnsi="Marianne"/>
                <w:sz w:val="20"/>
              </w:rPr>
              <w:t>Enrichir la chorégraphie par l'enrichissement des modes de déplacements (au sol, en avant, en reculant, plus vite, plus lent etc…).</w:t>
            </w:r>
          </w:p>
          <w:p w:rsidR="00C92747" w:rsidRPr="00287085" w:rsidRDefault="00C92747" w:rsidP="008D3367">
            <w:p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Inventer des corps de pierre à plusieurs</w:t>
            </w:r>
          </w:p>
          <w:p w:rsidR="00C92747" w:rsidRPr="00287085" w:rsidRDefault="00C92747" w:rsidP="00C92747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sz w:val="20"/>
              </w:rPr>
            </w:pPr>
            <w:r w:rsidRPr="00287085">
              <w:rPr>
                <w:rFonts w:ascii="Marianne" w:hAnsi="Marianne"/>
                <w:sz w:val="20"/>
              </w:rPr>
              <w:t>Changer de musique</w:t>
            </w:r>
          </w:p>
        </w:tc>
      </w:tr>
    </w:tbl>
    <w:p w:rsidR="00DA4065" w:rsidRDefault="00DA4065"/>
    <w:sectPr w:rsidR="00DA4065" w:rsidSect="00646FD5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35" w:rsidRDefault="00A44135" w:rsidP="00A44135">
      <w:pPr>
        <w:spacing w:after="0" w:line="240" w:lineRule="auto"/>
      </w:pPr>
      <w:r>
        <w:separator/>
      </w:r>
    </w:p>
  </w:endnote>
  <w:endnote w:type="continuationSeparator" w:id="0">
    <w:p w:rsidR="00A44135" w:rsidRDefault="00A44135" w:rsidP="00A4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996711"/>
      <w:docPartObj>
        <w:docPartGallery w:val="Page Numbers (Bottom of Page)"/>
        <w:docPartUnique/>
      </w:docPartObj>
    </w:sdtPr>
    <w:sdtEndPr/>
    <w:sdtContent>
      <w:p w:rsidR="00215DEF" w:rsidRDefault="00215DE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321">
          <w:rPr>
            <w:noProof/>
          </w:rPr>
          <w:t>5</w:t>
        </w:r>
        <w:r>
          <w:fldChar w:fldCharType="end"/>
        </w:r>
      </w:p>
    </w:sdtContent>
  </w:sdt>
  <w:p w:rsidR="00215DEF" w:rsidRDefault="00215D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35" w:rsidRDefault="00A44135" w:rsidP="00A44135">
      <w:pPr>
        <w:spacing w:after="0" w:line="240" w:lineRule="auto"/>
      </w:pPr>
      <w:r>
        <w:separator/>
      </w:r>
    </w:p>
  </w:footnote>
  <w:footnote w:type="continuationSeparator" w:id="0">
    <w:p w:rsidR="00A44135" w:rsidRDefault="00A44135" w:rsidP="00A4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35" w:rsidRDefault="00A44135">
    <w:pPr>
      <w:pStyle w:val="En-tte"/>
    </w:pPr>
    <w:r>
      <w:rPr>
        <w:noProof/>
        <w:lang w:eastAsia="fr-FR"/>
      </w:rPr>
      <w:drawing>
        <wp:inline distT="0" distB="0" distL="0" distR="0">
          <wp:extent cx="8810625" cy="581742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maternelle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8909" cy="586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4135" w:rsidRDefault="00A441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C37"/>
    <w:multiLevelType w:val="hybridMultilevel"/>
    <w:tmpl w:val="5C163F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44C8C"/>
    <w:multiLevelType w:val="hybridMultilevel"/>
    <w:tmpl w:val="A78891D4"/>
    <w:lvl w:ilvl="0" w:tplc="32C04732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35"/>
    <w:rsid w:val="00157674"/>
    <w:rsid w:val="001A22D8"/>
    <w:rsid w:val="001C3AA0"/>
    <w:rsid w:val="00215DEF"/>
    <w:rsid w:val="00287085"/>
    <w:rsid w:val="003972EE"/>
    <w:rsid w:val="005337AE"/>
    <w:rsid w:val="00640722"/>
    <w:rsid w:val="00646FD5"/>
    <w:rsid w:val="007E50A4"/>
    <w:rsid w:val="008737DE"/>
    <w:rsid w:val="008D3367"/>
    <w:rsid w:val="009F3E2B"/>
    <w:rsid w:val="00A44135"/>
    <w:rsid w:val="00B31F54"/>
    <w:rsid w:val="00BE1E70"/>
    <w:rsid w:val="00C92747"/>
    <w:rsid w:val="00CA6291"/>
    <w:rsid w:val="00D03162"/>
    <w:rsid w:val="00D03321"/>
    <w:rsid w:val="00D616CB"/>
    <w:rsid w:val="00DA4065"/>
    <w:rsid w:val="00E3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206E8"/>
  <w15:chartTrackingRefBased/>
  <w15:docId w15:val="{9CAFB0C0-2492-47EB-A4DC-60678EE4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4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135"/>
  </w:style>
  <w:style w:type="paragraph" w:styleId="Pieddepage">
    <w:name w:val="footer"/>
    <w:basedOn w:val="Normal"/>
    <w:link w:val="PieddepageCar"/>
    <w:uiPriority w:val="99"/>
    <w:unhideWhenUsed/>
    <w:rsid w:val="00A44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135"/>
  </w:style>
  <w:style w:type="table" w:styleId="Grilledutableau">
    <w:name w:val="Table Grid"/>
    <w:basedOn w:val="TableauNormal"/>
    <w:uiPriority w:val="39"/>
    <w:rsid w:val="00A4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46FD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46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meridanse.tv/dance-videotheque?type=search&amp;search=*&amp;offset=0&amp;limit=12&amp;ressource=*&amp;date=*&amp;country=*&amp;contributor=*&amp;format=*&amp;geo=*&amp;sort=date&amp;collectio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touIoAKVv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1334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cp:keywords/>
  <dc:description/>
  <cp:lastModifiedBy>stephanie.pradier</cp:lastModifiedBy>
  <cp:revision>3</cp:revision>
  <dcterms:created xsi:type="dcterms:W3CDTF">2021-07-15T11:21:00Z</dcterms:created>
  <dcterms:modified xsi:type="dcterms:W3CDTF">2021-08-31T09:07:00Z</dcterms:modified>
</cp:coreProperties>
</file>