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BFC" w:rsidRPr="00B41C6A" w:rsidRDefault="00B41C6A" w:rsidP="003A4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b/>
          <w:sz w:val="32"/>
        </w:rPr>
      </w:pPr>
      <w:bookmarkStart w:id="0" w:name="_GoBack"/>
      <w:bookmarkEnd w:id="0"/>
      <w:r w:rsidRPr="00B41C6A">
        <w:rPr>
          <w:b/>
          <w:sz w:val="32"/>
        </w:rPr>
        <w:t>I</w:t>
      </w:r>
      <w:r w:rsidR="00736BFC" w:rsidRPr="00B41C6A">
        <w:rPr>
          <w:b/>
          <w:sz w:val="32"/>
        </w:rPr>
        <w:t>nterroger le projet de lecteur</w:t>
      </w:r>
    </w:p>
    <w:p w:rsidR="00FD1D47" w:rsidRDefault="00FD1D47">
      <w:pPr>
        <w:rPr>
          <w:b/>
        </w:rPr>
      </w:pPr>
    </w:p>
    <w:p w:rsidR="00B41C6A" w:rsidRDefault="00736BFC" w:rsidP="00D26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</w:pPr>
      <w:r w:rsidRPr="00B41C6A">
        <w:rPr>
          <w:b/>
        </w:rPr>
        <w:t>L’enrôlement</w:t>
      </w:r>
      <w:r w:rsidR="00B41C6A" w:rsidRPr="00B41C6A">
        <w:rPr>
          <w:b/>
        </w:rPr>
        <w:t xml:space="preserve"> </w:t>
      </w:r>
      <w:r w:rsidRPr="00B41C6A">
        <w:rPr>
          <w:b/>
        </w:rPr>
        <w:t xml:space="preserve">de l’élève </w:t>
      </w:r>
      <w:r w:rsidRPr="00736BFC">
        <w:t xml:space="preserve">dans l’apprentissage de la lecture dépend de son projet de lecteur, c’est-à-dire de </w:t>
      </w:r>
      <w:r w:rsidRPr="00B41C6A">
        <w:rPr>
          <w:b/>
        </w:rPr>
        <w:t xml:space="preserve">la représentation </w:t>
      </w:r>
      <w:r w:rsidRPr="00736BFC">
        <w:t>de ce qu’il va en faire (de c</w:t>
      </w:r>
      <w:r w:rsidR="00B41C6A">
        <w:t>e qu’il va faire de la lecture) :</w:t>
      </w:r>
    </w:p>
    <w:p w:rsidR="00B41C6A" w:rsidRPr="00FD1D47" w:rsidRDefault="00736BFC" w:rsidP="00D26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rPr>
          <w:i/>
        </w:rPr>
      </w:pPr>
      <w:r w:rsidRPr="00FD1D47">
        <w:rPr>
          <w:i/>
        </w:rPr>
        <w:t>«</w:t>
      </w:r>
      <w:r w:rsidR="00B41C6A" w:rsidRPr="00FD1D47">
        <w:rPr>
          <w:i/>
        </w:rPr>
        <w:t xml:space="preserve"> </w:t>
      </w:r>
      <w:r w:rsidRPr="00FD1D47">
        <w:rPr>
          <w:i/>
        </w:rPr>
        <w:t>A quoi cela va-t-il me servir de savoir lire? Qu’est-ce que cela va changer lorsque je saurai lire?</w:t>
      </w:r>
      <w:r w:rsidR="00FD1D47">
        <w:rPr>
          <w:i/>
        </w:rPr>
        <w:t xml:space="preserve"> </w:t>
      </w:r>
      <w:r w:rsidRPr="00FD1D47">
        <w:rPr>
          <w:i/>
        </w:rPr>
        <w:t>»</w:t>
      </w:r>
      <w:r w:rsidR="00B41C6A" w:rsidRPr="00FD1D47">
        <w:rPr>
          <w:i/>
        </w:rPr>
        <w:t>.</w:t>
      </w:r>
    </w:p>
    <w:p w:rsidR="00B41C6A" w:rsidRDefault="00736BFC" w:rsidP="00D26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</w:pPr>
      <w:r w:rsidRPr="00736BFC">
        <w:t xml:space="preserve">Ce projet est </w:t>
      </w:r>
      <w:r w:rsidRPr="00FD1D47">
        <w:rPr>
          <w:b/>
        </w:rPr>
        <w:t>personnel</w:t>
      </w:r>
      <w:r w:rsidRPr="00736BFC">
        <w:t xml:space="preserve"> à l’enfant, il peut </w:t>
      </w:r>
      <w:r w:rsidRPr="00FD1D47">
        <w:rPr>
          <w:b/>
        </w:rPr>
        <w:t>être éloigné de ce qu’imagine l’enseignant</w:t>
      </w:r>
      <w:r w:rsidRPr="00736BFC">
        <w:t>.</w:t>
      </w:r>
    </w:p>
    <w:p w:rsidR="00B41C6A" w:rsidRDefault="00736BFC" w:rsidP="00D26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</w:pPr>
      <w:r w:rsidRPr="00736BFC">
        <w:t xml:space="preserve">Le projet de lecteur est </w:t>
      </w:r>
      <w:r w:rsidRPr="00FD1D47">
        <w:rPr>
          <w:b/>
        </w:rPr>
        <w:t>l’une des composantes</w:t>
      </w:r>
      <w:r w:rsidRPr="00736BFC">
        <w:t xml:space="preserve"> d’un apprentissage réussi de la lecture.</w:t>
      </w:r>
    </w:p>
    <w:p w:rsidR="00736BFC" w:rsidRDefault="00736BFC" w:rsidP="00D26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</w:pPr>
      <w:r w:rsidRPr="00736BFC">
        <w:t xml:space="preserve">Il est important </w:t>
      </w:r>
      <w:r w:rsidRPr="00FD1D47">
        <w:t>d’</w:t>
      </w:r>
      <w:r w:rsidRPr="00FD1D47">
        <w:rPr>
          <w:b/>
        </w:rPr>
        <w:t>aborder la question explicitement</w:t>
      </w:r>
      <w:r w:rsidRPr="00736BFC">
        <w:t xml:space="preserve"> avec les élèves, sans jugement.</w:t>
      </w:r>
    </w:p>
    <w:p w:rsidR="00B41C6A" w:rsidRDefault="00736BFC" w:rsidP="00D26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</w:pPr>
      <w:r w:rsidRPr="00736BFC">
        <w:t xml:space="preserve">Le projet de lecteur renvoie à une </w:t>
      </w:r>
      <w:r w:rsidRPr="00FD1D47">
        <w:rPr>
          <w:b/>
        </w:rPr>
        <w:t>vision claire de ce qu’est l’acte de lecture</w:t>
      </w:r>
      <w:r w:rsidRPr="00736BFC">
        <w:t xml:space="preserve"> et des bénéfices personnels qu’on pe</w:t>
      </w:r>
      <w:r w:rsidR="00B41C6A">
        <w:t xml:space="preserve">ut tirer de cet apprentissage. </w:t>
      </w:r>
    </w:p>
    <w:p w:rsidR="00736BFC" w:rsidRDefault="00736BFC" w:rsidP="00D26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</w:pPr>
      <w:r w:rsidRPr="00736BFC">
        <w:t xml:space="preserve">Cette vision contribue à une </w:t>
      </w:r>
      <w:r w:rsidRPr="00FD1D47">
        <w:rPr>
          <w:b/>
        </w:rPr>
        <w:t>entrée facilitée</w:t>
      </w:r>
      <w:r w:rsidRPr="00736BFC">
        <w:t xml:space="preserve"> dans les apprentissages.</w:t>
      </w:r>
    </w:p>
    <w:p w:rsidR="00B41C6A" w:rsidRDefault="00736BFC" w:rsidP="00D26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</w:pPr>
      <w:r w:rsidRPr="00736BFC">
        <w:t xml:space="preserve">De même quand l’enfant </w:t>
      </w:r>
      <w:r w:rsidRPr="00FD1D47">
        <w:rPr>
          <w:b/>
        </w:rPr>
        <w:t>sait indiquer</w:t>
      </w:r>
      <w:r w:rsidRPr="00736BFC">
        <w:t xml:space="preserve"> </w:t>
      </w:r>
      <w:r w:rsidRPr="00FD1D47">
        <w:rPr>
          <w:b/>
        </w:rPr>
        <w:t>comment faire pour lire</w:t>
      </w:r>
      <w:r w:rsidRPr="00736BFC">
        <w:t>, il va généralement</w:t>
      </w:r>
      <w:r w:rsidR="00B41C6A">
        <w:t xml:space="preserve"> être plus rapidement lecteur. </w:t>
      </w:r>
    </w:p>
    <w:p w:rsidR="00736BFC" w:rsidRDefault="00736BFC" w:rsidP="00D26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</w:pPr>
      <w:r w:rsidRPr="00736BFC">
        <w:t xml:space="preserve">La </w:t>
      </w:r>
      <w:r w:rsidRPr="00FD1D47">
        <w:rPr>
          <w:b/>
        </w:rPr>
        <w:t>qualité des représentations initiales</w:t>
      </w:r>
      <w:r w:rsidRPr="00736BFC">
        <w:t xml:space="preserve"> est liée à l’expérience de lectures partagées, à une relation active avec l’écrit, aux </w:t>
      </w:r>
      <w:r w:rsidRPr="00FD1D47">
        <w:rPr>
          <w:b/>
        </w:rPr>
        <w:t>échanges adulte-enfant</w:t>
      </w:r>
      <w:r w:rsidRPr="00736BFC">
        <w:t xml:space="preserve"> sur les objets écrits et leurs usages.</w:t>
      </w:r>
    </w:p>
    <w:p w:rsidR="00FD1D47" w:rsidRDefault="00933A4B" w:rsidP="00D26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</w:pPr>
      <w:r w:rsidRPr="00933A4B">
        <w:t>Ce projet doit permettre de connaître les représentations initiales de chaque enfant dès la fin de la grande section par la mise en place d’entretien individuel du type.</w:t>
      </w:r>
    </w:p>
    <w:p w:rsidR="00240F74" w:rsidRDefault="00240F74">
      <w:pPr>
        <w:rPr>
          <w:b/>
          <w:u w:val="single"/>
        </w:rPr>
      </w:pPr>
      <w:r w:rsidRPr="00240F74">
        <w:rPr>
          <w:b/>
          <w:u w:val="single"/>
        </w:rPr>
        <w:t>ETAPE</w:t>
      </w:r>
      <w:r w:rsidR="00897CA9">
        <w:rPr>
          <w:b/>
          <w:u w:val="single"/>
        </w:rPr>
        <w:t xml:space="preserve"> </w:t>
      </w:r>
      <w:r w:rsidRPr="00240F74">
        <w:rPr>
          <w:b/>
          <w:u w:val="single"/>
        </w:rPr>
        <w:t>1</w:t>
      </w:r>
      <w:r w:rsidR="00FD1D47">
        <w:rPr>
          <w:b/>
          <w:u w:val="single"/>
        </w:rPr>
        <w:t>.</w:t>
      </w:r>
      <w:r w:rsidR="00897CA9">
        <w:rPr>
          <w:b/>
          <w:u w:val="single"/>
        </w:rPr>
        <w:t xml:space="preserve"> </w:t>
      </w:r>
      <w:r w:rsidR="00FD1D47">
        <w:rPr>
          <w:b/>
          <w:u w:val="single"/>
        </w:rPr>
        <w:t>S</w:t>
      </w:r>
      <w:r w:rsidR="00897CA9">
        <w:rPr>
          <w:b/>
          <w:u w:val="single"/>
        </w:rPr>
        <w:t>e représenter comme futur élève de CP.</w:t>
      </w:r>
    </w:p>
    <w:p w:rsidR="00897CA9" w:rsidRPr="00897CA9" w:rsidRDefault="00897CA9">
      <w:r w:rsidRPr="00897CA9">
        <w:t>1.a. Est-ce que tu</w:t>
      </w:r>
      <w:r>
        <w:t xml:space="preserve"> a</w:t>
      </w:r>
      <w:r w:rsidRPr="00897CA9">
        <w:t xml:space="preserve">s peur d’aller au CP ? </w:t>
      </w:r>
      <w:r>
        <w:t>Qu’est ce qui te f</w:t>
      </w:r>
      <w:r w:rsidR="00AE1E8D">
        <w:t>ai</w:t>
      </w:r>
      <w:r>
        <w:t>t peur ?</w:t>
      </w:r>
    </w:p>
    <w:p w:rsidR="00897CA9" w:rsidRDefault="00897CA9">
      <w:r w:rsidRPr="00897CA9">
        <w:t>1.b. Est-ce que tu as envie d’aller ?</w:t>
      </w:r>
    </w:p>
    <w:p w:rsidR="00897CA9" w:rsidRDefault="00897CA9">
      <w:r>
        <w:t>1.c. Comment tu t’imagines dans ta classe de CP ?</w:t>
      </w:r>
      <w:r w:rsidR="00E56938">
        <w:t xml:space="preserve"> </w:t>
      </w:r>
      <w:r w:rsidR="00E56938" w:rsidRPr="00E56938">
        <w:rPr>
          <w:i/>
          <w:color w:val="1F4E79" w:themeColor="accent1" w:themeShade="80"/>
        </w:rPr>
        <w:t>fiche Je me dessine dans mon école au CP.</w:t>
      </w:r>
    </w:p>
    <w:p w:rsidR="00897CA9" w:rsidRPr="00897CA9" w:rsidRDefault="00897CA9">
      <w:r>
        <w:t>1.d. Est-ce que tu sais ce que tu vas apprendre au CP ?</w:t>
      </w:r>
    </w:p>
    <w:p w:rsidR="00042ECE" w:rsidRPr="00897CA9" w:rsidRDefault="00897CA9">
      <w:pPr>
        <w:rPr>
          <w:b/>
          <w:u w:val="single"/>
        </w:rPr>
      </w:pPr>
      <w:r w:rsidRPr="00897CA9">
        <w:rPr>
          <w:b/>
          <w:u w:val="single"/>
        </w:rPr>
        <w:t>ETAPE 2</w:t>
      </w:r>
      <w:r w:rsidR="00FD1D47">
        <w:rPr>
          <w:b/>
          <w:u w:val="single"/>
        </w:rPr>
        <w:t>.</w:t>
      </w:r>
      <w:r w:rsidRPr="00897CA9">
        <w:rPr>
          <w:b/>
          <w:u w:val="single"/>
        </w:rPr>
        <w:t> </w:t>
      </w:r>
      <w:r w:rsidR="00FD1D47">
        <w:rPr>
          <w:b/>
          <w:u w:val="single"/>
        </w:rPr>
        <w:t>S</w:t>
      </w:r>
      <w:r w:rsidRPr="00897CA9">
        <w:rPr>
          <w:b/>
          <w:u w:val="single"/>
        </w:rPr>
        <w:t>e représenter comme futur lecteur.</w:t>
      </w:r>
    </w:p>
    <w:p w:rsidR="00B41C6A" w:rsidRDefault="00897CA9" w:rsidP="00042ECE">
      <w:r>
        <w:t>2</w:t>
      </w:r>
      <w:r w:rsidR="00042ECE">
        <w:t>.</w:t>
      </w:r>
      <w:r>
        <w:t xml:space="preserve">a. </w:t>
      </w:r>
      <w:r w:rsidR="00B41C6A" w:rsidRPr="00B41C6A">
        <w:t>Est-ce que tu as envie d’apprendre à lire?</w:t>
      </w:r>
    </w:p>
    <w:p w:rsidR="00EE42F1" w:rsidRDefault="00042ECE" w:rsidP="00042ECE">
      <w:r>
        <w:t>2.</w:t>
      </w:r>
      <w:r w:rsidR="00897CA9">
        <w:t xml:space="preserve">b. </w:t>
      </w:r>
      <w:r w:rsidR="00EE42F1" w:rsidRPr="00EE42F1">
        <w:t>Que pourras-tu fa</w:t>
      </w:r>
      <w:r w:rsidR="00EE42F1">
        <w:t xml:space="preserve">ire quand tu sauras lire ? </w:t>
      </w:r>
      <w:r w:rsidR="00AC270C" w:rsidRPr="00AC270C">
        <w:t>A quoi cela va-t-il te servir ?</w:t>
      </w:r>
    </w:p>
    <w:p w:rsidR="00AC270C" w:rsidRDefault="00897CA9" w:rsidP="00AC270C">
      <w:r>
        <w:t>2</w:t>
      </w:r>
      <w:r w:rsidR="00AC270C">
        <w:t>.</w:t>
      </w:r>
      <w:r>
        <w:t xml:space="preserve">c. </w:t>
      </w:r>
      <w:r w:rsidR="00933A4B">
        <w:t xml:space="preserve">Quel(s) livre(s) </w:t>
      </w:r>
      <w:r w:rsidR="00AC270C" w:rsidRPr="00AC270C">
        <w:t>aimes</w:t>
      </w:r>
      <w:r w:rsidR="00933A4B">
        <w:t>-tu</w:t>
      </w:r>
      <w:r w:rsidR="00AC270C" w:rsidRPr="00AC270C">
        <w:t>?</w:t>
      </w:r>
    </w:p>
    <w:p w:rsidR="0052684D" w:rsidRDefault="00897CA9" w:rsidP="0052684D">
      <w:r>
        <w:t>2</w:t>
      </w:r>
      <w:r w:rsidR="00F03A55">
        <w:t>.</w:t>
      </w:r>
      <w:r w:rsidR="0052684D">
        <w:t xml:space="preserve"> </w:t>
      </w:r>
      <w:r>
        <w:t xml:space="preserve">d. </w:t>
      </w:r>
      <w:r w:rsidR="0052684D">
        <w:t>À l’école, à la maison, à la bibliothèque: est-ce que ta maîtresse, tes parents, d’autres personnes t’ont déjà lu des livres?</w:t>
      </w:r>
    </w:p>
    <w:p w:rsidR="0052684D" w:rsidRDefault="00897CA9" w:rsidP="0052684D">
      <w:r>
        <w:t>2</w:t>
      </w:r>
      <w:r w:rsidR="00F03A55">
        <w:t>.</w:t>
      </w:r>
      <w:r>
        <w:t>e.</w:t>
      </w:r>
      <w:r w:rsidR="0052684D">
        <w:t xml:space="preserve"> Lesquels si tu te rappelles (ça parlait de quoi?)</w:t>
      </w:r>
    </w:p>
    <w:p w:rsidR="0052684D" w:rsidRPr="004B5C11" w:rsidRDefault="00897CA9" w:rsidP="00AC270C">
      <w:pPr>
        <w:rPr>
          <w:b/>
          <w:u w:val="single"/>
        </w:rPr>
      </w:pPr>
      <w:r>
        <w:rPr>
          <w:b/>
          <w:u w:val="single"/>
        </w:rPr>
        <w:t>ETAPE 3</w:t>
      </w:r>
      <w:r w:rsidR="00FD1D47">
        <w:rPr>
          <w:b/>
          <w:u w:val="single"/>
        </w:rPr>
        <w:t>.</w:t>
      </w:r>
      <w:r>
        <w:rPr>
          <w:b/>
          <w:u w:val="single"/>
        </w:rPr>
        <w:t> </w:t>
      </w:r>
      <w:r w:rsidR="00FD1D47">
        <w:rPr>
          <w:b/>
          <w:u w:val="single"/>
        </w:rPr>
        <w:t>S</w:t>
      </w:r>
      <w:r>
        <w:rPr>
          <w:b/>
          <w:u w:val="single"/>
        </w:rPr>
        <w:t>e représenter l’acte de lire</w:t>
      </w:r>
    </w:p>
    <w:p w:rsidR="00F03A55" w:rsidRPr="00933A4B" w:rsidRDefault="00933A4B" w:rsidP="0052684D">
      <w:pPr>
        <w:rPr>
          <w:b/>
        </w:rPr>
      </w:pPr>
      <w:r w:rsidRPr="00933A4B">
        <w:rPr>
          <w:b/>
        </w:rPr>
        <w:t xml:space="preserve">Quels sont les </w:t>
      </w:r>
      <w:r w:rsidR="00F03A55" w:rsidRPr="00933A4B">
        <w:rPr>
          <w:b/>
        </w:rPr>
        <w:t>supports et les lieux de lecture</w:t>
      </w:r>
      <w:r w:rsidRPr="00933A4B">
        <w:rPr>
          <w:b/>
        </w:rPr>
        <w:t> ?</w:t>
      </w:r>
      <w:r w:rsidR="00F03A55" w:rsidRPr="00933A4B">
        <w:rPr>
          <w:b/>
        </w:rPr>
        <w:t> :</w:t>
      </w:r>
    </w:p>
    <w:p w:rsidR="0052684D" w:rsidRDefault="00897CA9" w:rsidP="0052684D">
      <w:r>
        <w:t xml:space="preserve">3.a. </w:t>
      </w:r>
      <w:r w:rsidR="0052684D">
        <w:t xml:space="preserve">As-tu vu des grands (papa, maman, grand frère, grande sœur, </w:t>
      </w:r>
      <w:proofErr w:type="spellStart"/>
      <w:r w:rsidR="0052684D">
        <w:t>etc</w:t>
      </w:r>
      <w:proofErr w:type="spellEnd"/>
      <w:r w:rsidR="0052684D">
        <w:t xml:space="preserve"> ...) lire ? A quoi ça leur sert ?</w:t>
      </w:r>
    </w:p>
    <w:p w:rsidR="00F03A55" w:rsidRDefault="00897CA9" w:rsidP="0052684D">
      <w:r>
        <w:lastRenderedPageBreak/>
        <w:t>3.b</w:t>
      </w:r>
      <w:r w:rsidR="00F03A55">
        <w:t xml:space="preserve">. Où (à quel </w:t>
      </w:r>
      <w:r w:rsidR="0052684D">
        <w:t xml:space="preserve">endroit) peux-tu lire? </w:t>
      </w:r>
    </w:p>
    <w:p w:rsidR="004B5C11" w:rsidRDefault="00933A4B" w:rsidP="0052684D">
      <w:r>
        <w:sym w:font="Wingdings" w:char="F0E0"/>
      </w:r>
      <w:r w:rsidR="004B5C11" w:rsidRPr="004B5C11">
        <w:t>Pour aller plus loin avec ceux qui n’ont pas de représentation</w:t>
      </w:r>
      <w:r w:rsidR="00174F74">
        <w:t>s</w:t>
      </w:r>
      <w:r w:rsidR="004B5C11" w:rsidRPr="004B5C11">
        <w:t xml:space="preserve"> de l’acte de lire ou une représentation liée uniquement à la scolarité (</w:t>
      </w:r>
      <w:r w:rsidR="00174F74">
        <w:t xml:space="preserve">pour </w:t>
      </w:r>
      <w:r w:rsidR="004B5C11" w:rsidRPr="004B5C11">
        <w:t>passer au CE1, pour bien travailler...).</w:t>
      </w:r>
    </w:p>
    <w:p w:rsidR="00F03A55" w:rsidRDefault="0052684D" w:rsidP="00933A4B">
      <w:pPr>
        <w:pStyle w:val="Paragraphedeliste"/>
        <w:numPr>
          <w:ilvl w:val="0"/>
          <w:numId w:val="3"/>
        </w:numPr>
      </w:pPr>
      <w:r>
        <w:t>Dans la classe: sur un livre,</w:t>
      </w:r>
      <w:r w:rsidR="00F03A55">
        <w:t xml:space="preserve"> sur un album,</w:t>
      </w:r>
      <w:r>
        <w:t xml:space="preserve"> </w:t>
      </w:r>
      <w:r w:rsidR="00F03A55" w:rsidRPr="00F03A55">
        <w:t xml:space="preserve">des bandes-dessinées, </w:t>
      </w:r>
      <w:r>
        <w:t xml:space="preserve">un fichier, un cahier, sur les affiches, etc. </w:t>
      </w:r>
    </w:p>
    <w:p w:rsidR="00F03A55" w:rsidRDefault="0052684D" w:rsidP="00933A4B">
      <w:pPr>
        <w:pStyle w:val="Paragraphedeliste"/>
        <w:numPr>
          <w:ilvl w:val="0"/>
          <w:numId w:val="3"/>
        </w:numPr>
      </w:pPr>
      <w:r>
        <w:t xml:space="preserve">A l'école: à la bibliothèque, dans les couloirs, à la cantine, </w:t>
      </w:r>
      <w:r w:rsidR="00A24434">
        <w:t xml:space="preserve">livres pour enfant, chants, comptines, calendrier </w:t>
      </w:r>
      <w:r>
        <w:t>etc.</w:t>
      </w:r>
    </w:p>
    <w:p w:rsidR="00F03A55" w:rsidRDefault="0052684D" w:rsidP="00933A4B">
      <w:pPr>
        <w:pStyle w:val="Paragraphedeliste"/>
        <w:numPr>
          <w:ilvl w:val="0"/>
          <w:numId w:val="3"/>
        </w:numPr>
      </w:pPr>
      <w:r>
        <w:t xml:space="preserve">A la maison: dans mon lit, sur le canapé, dans le jardin, </w:t>
      </w:r>
      <w:r w:rsidR="00F03A55" w:rsidRPr="00F03A55">
        <w:t>des journaux</w:t>
      </w:r>
      <w:r w:rsidR="00F03A55">
        <w:t>,</w:t>
      </w:r>
      <w:r w:rsidR="00F03A55" w:rsidRPr="00F03A55">
        <w:t xml:space="preserve"> des magazines</w:t>
      </w:r>
      <w:r w:rsidR="00F03A55">
        <w:t xml:space="preserve">, des </w:t>
      </w:r>
      <w:r w:rsidR="00F03A55" w:rsidRPr="00F03A55">
        <w:t xml:space="preserve">emballages, </w:t>
      </w:r>
      <w:r w:rsidR="00F03A55">
        <w:t xml:space="preserve">le </w:t>
      </w:r>
      <w:r w:rsidR="00F03A55" w:rsidRPr="00F03A55">
        <w:t xml:space="preserve">calendrier, </w:t>
      </w:r>
      <w:r w:rsidR="00F03A55">
        <w:t xml:space="preserve">des </w:t>
      </w:r>
      <w:r w:rsidR="00F03A55" w:rsidRPr="00F03A55">
        <w:t>publicité</w:t>
      </w:r>
      <w:r w:rsidR="00F03A55">
        <w:t>s</w:t>
      </w:r>
      <w:r w:rsidR="00F03A55" w:rsidRPr="00F03A55">
        <w:t>,</w:t>
      </w:r>
      <w:r w:rsidR="00A24434">
        <w:t xml:space="preserve"> des recettes,</w:t>
      </w:r>
      <w:r w:rsidR="00F03A55" w:rsidRPr="00F03A55">
        <w:t xml:space="preserve"> </w:t>
      </w:r>
      <w:r w:rsidR="00A24434" w:rsidRPr="00A24434">
        <w:t>roman d’adulte</w:t>
      </w:r>
      <w:r w:rsidR="00A24434">
        <w:t>, ordonnance,</w:t>
      </w:r>
      <w:r w:rsidR="00A24434" w:rsidRPr="00A24434">
        <w:t xml:space="preserve"> </w:t>
      </w:r>
      <w:r w:rsidR="00F03A55" w:rsidRPr="00F03A55">
        <w:t xml:space="preserve">etc.  </w:t>
      </w:r>
    </w:p>
    <w:p w:rsidR="0052684D" w:rsidRDefault="0052684D" w:rsidP="00933A4B">
      <w:pPr>
        <w:pStyle w:val="Paragraphedeliste"/>
        <w:numPr>
          <w:ilvl w:val="0"/>
          <w:numId w:val="3"/>
        </w:numPr>
      </w:pPr>
      <w:r>
        <w:t>A   l'extérieur:  dans la rue, à la plage, en voiture, dans les magasins,</w:t>
      </w:r>
      <w:r w:rsidR="00F03A55" w:rsidRPr="00F03A55">
        <w:t xml:space="preserve"> panneaux, pancartes, </w:t>
      </w:r>
      <w:r w:rsidR="00A24434">
        <w:t xml:space="preserve">cartes géographiques, </w:t>
      </w:r>
      <w:r>
        <w:t>etc</w:t>
      </w:r>
      <w:r w:rsidR="00A24434">
        <w:t>.</w:t>
      </w:r>
    </w:p>
    <w:p w:rsidR="00F03A55" w:rsidRDefault="004B5C11" w:rsidP="00933A4B">
      <w:pPr>
        <w:pStyle w:val="Paragraphedeliste"/>
        <w:numPr>
          <w:ilvl w:val="0"/>
          <w:numId w:val="3"/>
        </w:numPr>
      </w:pPr>
      <w:r>
        <w:t>Sur l'espace numérique :</w:t>
      </w:r>
      <w:r w:rsidRPr="004B5C11">
        <w:t xml:space="preserve"> sur la console, sur l’ordinateur, sur la tablette,</w:t>
      </w:r>
      <w:r w:rsidR="00A24434">
        <w:t xml:space="preserve"> etc.</w:t>
      </w:r>
    </w:p>
    <w:p w:rsidR="0052684D" w:rsidRDefault="004B5C11" w:rsidP="0052684D">
      <w:r>
        <w:t>Pour chaque réponse donnée, f</w:t>
      </w:r>
      <w:r w:rsidR="00F03A55">
        <w:t xml:space="preserve">aire </w:t>
      </w:r>
      <w:r w:rsidR="0052684D" w:rsidRPr="0052684D">
        <w:t xml:space="preserve">repérer </w:t>
      </w:r>
      <w:r>
        <w:t>la fonction</w:t>
      </w:r>
      <w:r w:rsidR="00F03A55">
        <w:t xml:space="preserve"> de l'écrit :</w:t>
      </w:r>
      <w:r w:rsidR="00F03A55" w:rsidRPr="00F03A55">
        <w:t xml:space="preserve"> </w:t>
      </w:r>
      <w:r w:rsidR="00F03A55">
        <w:t>à</w:t>
      </w:r>
      <w:r w:rsidR="00F03A55" w:rsidRPr="00F03A55">
        <w:t xml:space="preserve"> quoi ça sert? De quoi ça parle? </w:t>
      </w:r>
      <w:r w:rsidR="00F03A55">
        <w:t xml:space="preserve"> </w:t>
      </w:r>
      <w:r>
        <w:sym w:font="Wingdings" w:char="F0E0"/>
      </w:r>
      <w:r>
        <w:t xml:space="preserve"> </w:t>
      </w:r>
      <w:r w:rsidR="0052684D" w:rsidRPr="0052684D">
        <w:t>Exemples: pour inviter, informer, fabriquer, communiquer, jouer, apprendre, se distraire, se souvenir de quelque chose, etc.</w:t>
      </w:r>
    </w:p>
    <w:p w:rsidR="004B5C11" w:rsidRDefault="004B5C11" w:rsidP="0052684D">
      <w:r>
        <w:t xml:space="preserve">Proposer de </w:t>
      </w:r>
      <w:r w:rsidRPr="004B5C11">
        <w:t>demande</w:t>
      </w:r>
      <w:r>
        <w:t>r</w:t>
      </w:r>
      <w:r w:rsidRPr="004B5C11">
        <w:t xml:space="preserve"> aux grands de </w:t>
      </w:r>
      <w:r>
        <w:t>l</w:t>
      </w:r>
      <w:r w:rsidRPr="004B5C11">
        <w:t>a fami</w:t>
      </w:r>
      <w:r w:rsidR="00933A4B">
        <w:t xml:space="preserve">lle quand est ce qu’ils lisent </w:t>
      </w:r>
      <w:r w:rsidRPr="004B5C11">
        <w:t xml:space="preserve">et à quoi ça peut bien leur servir de savoir lire. </w:t>
      </w:r>
    </w:p>
    <w:p w:rsidR="004B5C11" w:rsidRPr="004B5C11" w:rsidRDefault="00240F74" w:rsidP="0052684D">
      <w:pPr>
        <w:rPr>
          <w:b/>
        </w:rPr>
      </w:pPr>
      <w:r>
        <w:rPr>
          <w:b/>
        </w:rPr>
        <w:t>Qu’est-ce que lire ?</w:t>
      </w:r>
      <w:r w:rsidRPr="00240F74">
        <w:t xml:space="preserve"> </w:t>
      </w:r>
      <w:r w:rsidRPr="00240F74">
        <w:rPr>
          <w:b/>
        </w:rPr>
        <w:t>Se re</w:t>
      </w:r>
      <w:r>
        <w:rPr>
          <w:b/>
        </w:rPr>
        <w:t xml:space="preserve">pérer dans l'espace de l'écrit. </w:t>
      </w:r>
      <w:r w:rsidRPr="00240F74">
        <w:rPr>
          <w:b/>
        </w:rPr>
        <w:t>Avoir conscie</w:t>
      </w:r>
      <w:r>
        <w:rPr>
          <w:b/>
        </w:rPr>
        <w:t>nce que l'écrit code de l'oral.</w:t>
      </w:r>
    </w:p>
    <w:p w:rsidR="00F11B2B" w:rsidRDefault="00957206" w:rsidP="005C0D34">
      <w:r>
        <w:t>3</w:t>
      </w:r>
      <w:r w:rsidR="00F11B2B">
        <w:t>.</w:t>
      </w:r>
      <w:r>
        <w:t>c</w:t>
      </w:r>
      <w:r w:rsidR="00F11B2B">
        <w:t xml:space="preserve">. </w:t>
      </w:r>
      <w:r w:rsidR="00F11B2B" w:rsidRPr="00F11B2B">
        <w:t>Je sais que tu ne sais pas encore lire, mais comment</w:t>
      </w:r>
      <w:r w:rsidR="00F11B2B">
        <w:t xml:space="preserve"> ferais-tu pour lire? </w:t>
      </w:r>
    </w:p>
    <w:p w:rsidR="00240F74" w:rsidRDefault="00F11B2B" w:rsidP="005C0D34">
      <w:r>
        <w:t>Demander</w:t>
      </w:r>
      <w:r w:rsidR="00240F74">
        <w:t xml:space="preserve"> à l’enfant s’il a </w:t>
      </w:r>
      <w:r>
        <w:t>un texte écrit (livre, tapuscrit, comptine,</w:t>
      </w:r>
      <w:r w:rsidR="00BB13E7">
        <w:t xml:space="preserve"> </w:t>
      </w:r>
      <w:r>
        <w:t>…)</w:t>
      </w:r>
      <w:r w:rsidR="00240F74">
        <w:t xml:space="preserve"> chez lui</w:t>
      </w:r>
      <w:r>
        <w:t xml:space="preserve"> ou lui </w:t>
      </w:r>
      <w:r w:rsidR="00000922">
        <w:t xml:space="preserve">en </w:t>
      </w:r>
      <w:r>
        <w:t>proposer un</w:t>
      </w:r>
      <w:r w:rsidR="00240F74">
        <w:t>. On peut proposer à l’enfant d’aller chercher ce</w:t>
      </w:r>
      <w:r>
        <w:t>t écrit</w:t>
      </w:r>
      <w:r w:rsidR="00240F74">
        <w:t xml:space="preserve"> et lui demander à l'élève de nous montrer.</w:t>
      </w:r>
      <w:r w:rsidR="0052684D" w:rsidRPr="0052684D">
        <w:t xml:space="preserve"> Cela</w:t>
      </w:r>
      <w:r w:rsidR="00240F74">
        <w:t xml:space="preserve"> peut permettre l'observation même </w:t>
      </w:r>
      <w:r w:rsidR="0052684D" w:rsidRPr="0052684D">
        <w:t>s'il n</w:t>
      </w:r>
      <w:r w:rsidR="00240F74">
        <w:t xml:space="preserve">'y a pas de </w:t>
      </w:r>
      <w:r w:rsidR="0052684D" w:rsidRPr="0052684D">
        <w:t xml:space="preserve">réponse orale. </w:t>
      </w:r>
    </w:p>
    <w:p w:rsidR="00000922" w:rsidRDefault="00957206" w:rsidP="005C0D34">
      <w:r>
        <w:t>3</w:t>
      </w:r>
      <w:r w:rsidR="00000922">
        <w:t xml:space="preserve">. </w:t>
      </w:r>
      <w:r>
        <w:t>d</w:t>
      </w:r>
      <w:r w:rsidR="00000922">
        <w:t xml:space="preserve">. </w:t>
      </w:r>
      <w:r w:rsidR="00F11B2B" w:rsidRPr="00F11B2B">
        <w:t>Par où tu commences</w:t>
      </w:r>
      <w:r w:rsidR="00F11B2B">
        <w:t> ?</w:t>
      </w:r>
      <w:r w:rsidR="00F11B2B" w:rsidRPr="00F11B2B">
        <w:t xml:space="preserve"> </w:t>
      </w:r>
    </w:p>
    <w:p w:rsidR="00240F74" w:rsidRDefault="0052684D" w:rsidP="005C0D34">
      <w:r w:rsidRPr="0052684D">
        <w:t xml:space="preserve">L'élève tient le </w:t>
      </w:r>
      <w:r w:rsidR="00F11B2B">
        <w:t>texte</w:t>
      </w:r>
      <w:r w:rsidR="00240F74">
        <w:t xml:space="preserve"> dans le bon sens. </w:t>
      </w:r>
    </w:p>
    <w:p w:rsidR="00240F74" w:rsidRDefault="00240F74" w:rsidP="005C0D34">
      <w:r>
        <w:t xml:space="preserve">L'élève est capable </w:t>
      </w:r>
      <w:r w:rsidR="0052684D" w:rsidRPr="0052684D">
        <w:t>de montrer le débu</w:t>
      </w:r>
      <w:r>
        <w:t>t et la fin d</w:t>
      </w:r>
      <w:r w:rsidR="00F11B2B">
        <w:t>e l’écrit</w:t>
      </w:r>
      <w:r>
        <w:t xml:space="preserve">. </w:t>
      </w:r>
    </w:p>
    <w:p w:rsidR="00240F74" w:rsidRDefault="0052684D" w:rsidP="005C0D34">
      <w:r w:rsidRPr="0052684D">
        <w:t xml:space="preserve">L'élève est capable de montrer avec son doigt l'orientation gauche-droite. </w:t>
      </w:r>
    </w:p>
    <w:p w:rsidR="00240F74" w:rsidRDefault="0052684D" w:rsidP="005C0D34">
      <w:r w:rsidRPr="0052684D">
        <w:t xml:space="preserve">L'élève est capable de montrer avec son doigt le déroulé du haut vers le bas. </w:t>
      </w:r>
    </w:p>
    <w:p w:rsidR="00F11B2B" w:rsidRDefault="00957206" w:rsidP="005C0D34">
      <w:r>
        <w:t>3</w:t>
      </w:r>
      <w:r w:rsidR="00000922">
        <w:t xml:space="preserve">. </w:t>
      </w:r>
      <w:r>
        <w:t>e</w:t>
      </w:r>
      <w:r w:rsidR="00000922">
        <w:t xml:space="preserve">. </w:t>
      </w:r>
      <w:r w:rsidR="00F11B2B">
        <w:t>E</w:t>
      </w:r>
      <w:r w:rsidR="00F11B2B" w:rsidRPr="00F11B2B">
        <w:t>st-ce que tu te dis quelque chose dans ta tête? ...</w:t>
      </w:r>
    </w:p>
    <w:p w:rsidR="00000922" w:rsidRDefault="00000922" w:rsidP="005C0D34">
      <w:r w:rsidRPr="00000922">
        <w:t>Lui demander d’expliquer ce qu’il fait pour lire mais ne pas le mettre en difficulté :</w:t>
      </w:r>
    </w:p>
    <w:p w:rsidR="0052684D" w:rsidRDefault="0052684D" w:rsidP="005C0D34">
      <w:r w:rsidRPr="0052684D">
        <w:t>«</w:t>
      </w:r>
      <w:r w:rsidR="00000922">
        <w:t xml:space="preserve"> Je regarde les mots</w:t>
      </w:r>
      <w:r w:rsidR="00000922" w:rsidRPr="0052684D">
        <w:t xml:space="preserve"> »</w:t>
      </w:r>
      <w:r w:rsidR="00240F74">
        <w:t>,</w:t>
      </w:r>
      <w:r w:rsidRPr="0052684D">
        <w:t xml:space="preserve"> «</w:t>
      </w:r>
      <w:r>
        <w:t xml:space="preserve"> </w:t>
      </w:r>
      <w:r w:rsidR="00000922">
        <w:t>Je regarde les lettres</w:t>
      </w:r>
      <w:r w:rsidR="00000922" w:rsidRPr="0052684D">
        <w:t xml:space="preserve"> »</w:t>
      </w:r>
      <w:r w:rsidR="00240F74">
        <w:t>,</w:t>
      </w:r>
      <w:r w:rsidR="00000922">
        <w:t xml:space="preserve"> « Je dis le son </w:t>
      </w:r>
      <w:r w:rsidRPr="0052684D">
        <w:t>»</w:t>
      </w:r>
    </w:p>
    <w:p w:rsidR="00000922" w:rsidRDefault="00957206" w:rsidP="00000922">
      <w:r>
        <w:t>3</w:t>
      </w:r>
      <w:r w:rsidR="00000922">
        <w:t>.</w:t>
      </w:r>
      <w:r>
        <w:t>f</w:t>
      </w:r>
      <w:r w:rsidR="00000922">
        <w:t xml:space="preserve">. </w:t>
      </w:r>
      <w:r w:rsidR="00000922" w:rsidRPr="00000922">
        <w:t>Sur les photographies présentées les personnes sont-elles en train de lire?</w:t>
      </w:r>
    </w:p>
    <w:p w:rsidR="00000922" w:rsidRDefault="00000922" w:rsidP="00000922">
      <w:r w:rsidRPr="00000922">
        <w:t>Am</w:t>
      </w:r>
      <w:r>
        <w:t>e</w:t>
      </w:r>
      <w:r w:rsidRPr="00000922">
        <w:t>ner les enfants à comprendre que pour lire il faut regarder les écritures et avoir appris à lire.</w:t>
      </w:r>
    </w:p>
    <w:p w:rsidR="00000922" w:rsidRDefault="004B5C11" w:rsidP="005C0D34">
      <w:r w:rsidRPr="004B5C11">
        <w:t>Tri</w:t>
      </w:r>
      <w:r w:rsidR="00000922">
        <w:t xml:space="preserve">er des </w:t>
      </w:r>
      <w:r w:rsidRPr="004B5C11">
        <w:t>images sur l’activité de lecture</w:t>
      </w:r>
      <w:r w:rsidR="00000922">
        <w:t xml:space="preserve"> pour d</w:t>
      </w:r>
      <w:r w:rsidR="00000922" w:rsidRPr="00000922">
        <w:t>ifféren</w:t>
      </w:r>
      <w:r w:rsidR="00AE1E8D">
        <w:t xml:space="preserve">cier lire et faire autre chose : </w:t>
      </w:r>
      <w:r w:rsidR="00000922" w:rsidRPr="00000922">
        <w:t>raconter, réciter, parler des images.</w:t>
      </w:r>
      <w:r w:rsidR="00000922">
        <w:t xml:space="preserve"> </w:t>
      </w:r>
    </w:p>
    <w:p w:rsidR="009B7362" w:rsidRPr="009B7362" w:rsidRDefault="009B7362">
      <w:pPr>
        <w:rPr>
          <w:b/>
          <w:color w:val="FF0000"/>
          <w:sz w:val="28"/>
        </w:rPr>
      </w:pPr>
    </w:p>
    <w:sectPr w:rsidR="009B7362" w:rsidRPr="009B73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C6A" w:rsidRDefault="00B41C6A" w:rsidP="00B41C6A">
      <w:pPr>
        <w:spacing w:after="0" w:line="240" w:lineRule="auto"/>
      </w:pPr>
      <w:r>
        <w:separator/>
      </w:r>
    </w:p>
  </w:endnote>
  <w:endnote w:type="continuationSeparator" w:id="0">
    <w:p w:rsidR="00B41C6A" w:rsidRDefault="00B41C6A" w:rsidP="00B41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C6A" w:rsidRDefault="00B41C6A" w:rsidP="00B41C6A">
      <w:pPr>
        <w:spacing w:after="0" w:line="240" w:lineRule="auto"/>
      </w:pPr>
      <w:r>
        <w:separator/>
      </w:r>
    </w:p>
  </w:footnote>
  <w:footnote w:type="continuationSeparator" w:id="0">
    <w:p w:rsidR="00B41C6A" w:rsidRDefault="00B41C6A" w:rsidP="00B41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C6A" w:rsidRDefault="00B41C6A">
    <w:pPr>
      <w:pStyle w:val="En-tte"/>
    </w:pPr>
    <w:r>
      <w:rPr>
        <w:noProof/>
        <w:lang w:eastAsia="fr-FR"/>
      </w:rPr>
      <w:drawing>
        <wp:inline distT="0" distB="0" distL="0" distR="0">
          <wp:extent cx="5867400" cy="457841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_aca_mat71_08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77" b="16923"/>
                  <a:stretch/>
                </pic:blipFill>
                <pic:spPr bwMode="auto">
                  <a:xfrm>
                    <a:off x="0" y="0"/>
                    <a:ext cx="6014791" cy="4693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41C6A" w:rsidRDefault="00B41C6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B764C"/>
    <w:multiLevelType w:val="hybridMultilevel"/>
    <w:tmpl w:val="3B242D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930BC"/>
    <w:multiLevelType w:val="hybridMultilevel"/>
    <w:tmpl w:val="C2888E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E011B"/>
    <w:multiLevelType w:val="hybridMultilevel"/>
    <w:tmpl w:val="61F2E6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FC"/>
    <w:rsid w:val="00000922"/>
    <w:rsid w:val="00042ECE"/>
    <w:rsid w:val="00174F74"/>
    <w:rsid w:val="00240F74"/>
    <w:rsid w:val="00324D86"/>
    <w:rsid w:val="00397DED"/>
    <w:rsid w:val="003A407F"/>
    <w:rsid w:val="004B5C11"/>
    <w:rsid w:val="00501049"/>
    <w:rsid w:val="0052684D"/>
    <w:rsid w:val="005C0D34"/>
    <w:rsid w:val="00736BFC"/>
    <w:rsid w:val="00805B7B"/>
    <w:rsid w:val="00897CA9"/>
    <w:rsid w:val="00933A4B"/>
    <w:rsid w:val="00957206"/>
    <w:rsid w:val="009B7362"/>
    <w:rsid w:val="00A24434"/>
    <w:rsid w:val="00AC270C"/>
    <w:rsid w:val="00AE1E8D"/>
    <w:rsid w:val="00B41C6A"/>
    <w:rsid w:val="00BB13E7"/>
    <w:rsid w:val="00D26289"/>
    <w:rsid w:val="00E51D3E"/>
    <w:rsid w:val="00E56938"/>
    <w:rsid w:val="00EE42F1"/>
    <w:rsid w:val="00F03A55"/>
    <w:rsid w:val="00F11B2B"/>
    <w:rsid w:val="00FD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0406E44D-30D1-433D-B775-DE7694F6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41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1C6A"/>
  </w:style>
  <w:style w:type="paragraph" w:styleId="Pieddepage">
    <w:name w:val="footer"/>
    <w:basedOn w:val="Normal"/>
    <w:link w:val="PieddepageCar"/>
    <w:uiPriority w:val="99"/>
    <w:unhideWhenUsed/>
    <w:rsid w:val="00B41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1C6A"/>
  </w:style>
  <w:style w:type="paragraph" w:styleId="Paragraphedeliste">
    <w:name w:val="List Paragraph"/>
    <w:basedOn w:val="Normal"/>
    <w:uiPriority w:val="34"/>
    <w:qFormat/>
    <w:rsid w:val="00EE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2</Pages>
  <Words>714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stephanie.pradier</dc:creator>
  <cp:keywords/>
  <dc:description/>
  <cp:lastModifiedBy>stephanie.pradier</cp:lastModifiedBy>
  <cp:revision>6</cp:revision>
  <cp:lastPrinted>2021-03-12T08:49:00Z</cp:lastPrinted>
  <dcterms:created xsi:type="dcterms:W3CDTF">2020-04-12T08:45:00Z</dcterms:created>
  <dcterms:modified xsi:type="dcterms:W3CDTF">2021-03-12T08:57:00Z</dcterms:modified>
</cp:coreProperties>
</file>