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CF3" w:rsidRDefault="00AF1CF3">
      <w:r>
        <w:rPr>
          <w:noProof/>
          <w:lang w:eastAsia="fr-FR"/>
        </w:rPr>
        <w:drawing>
          <wp:inline distT="0" distB="0" distL="0" distR="0">
            <wp:extent cx="6177663" cy="5810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deau_aca_mat71_08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4"/>
                    <a:stretch/>
                  </pic:blipFill>
                  <pic:spPr bwMode="auto">
                    <a:xfrm>
                      <a:off x="0" y="0"/>
                      <a:ext cx="6199310" cy="583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CF3" w:rsidRPr="00AF1CF3" w:rsidRDefault="00AF1CF3" w:rsidP="00AF1C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jc w:val="center"/>
        <w:rPr>
          <w:b/>
          <w:sz w:val="28"/>
        </w:rPr>
      </w:pPr>
      <w:r w:rsidRPr="00AF1CF3">
        <w:rPr>
          <w:b/>
          <w:sz w:val="28"/>
        </w:rPr>
        <w:t>Des orientations pour donner un sentiment de compétences personnelles.</w:t>
      </w:r>
    </w:p>
    <w:p w:rsidR="00AF1CF3" w:rsidRDefault="00AF1CF3">
      <w:r>
        <w:rPr>
          <w:noProof/>
          <w:lang w:eastAsia="fr-FR"/>
        </w:rPr>
        <w:drawing>
          <wp:inline distT="0" distB="0" distL="0" distR="0" wp14:anchorId="1A513AE6">
            <wp:extent cx="5438775" cy="276225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80" r="5599" b="2290"/>
                    <a:stretch/>
                  </pic:blipFill>
                  <pic:spPr bwMode="auto">
                    <a:xfrm>
                      <a:off x="0" y="0"/>
                      <a:ext cx="54387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CF3" w:rsidRDefault="00AF1CF3" w:rsidP="00AF1CF3">
      <w:r>
        <w:t>Ce</w:t>
      </w:r>
      <w:r>
        <w:t xml:space="preserve"> projet est un ensemble d’activités permettant la réalisation d’objectifs définis et précis.</w:t>
      </w:r>
    </w:p>
    <w:p w:rsidR="00AF1CF3" w:rsidRDefault="00AF1CF3" w:rsidP="00AF1CF3">
      <w:r>
        <w:t>Il conviendra de c</w:t>
      </w:r>
      <w:r>
        <w:t xml:space="preserve">ommencer par un objectif simple du type : </w:t>
      </w:r>
      <w:r>
        <w:t>« </w:t>
      </w:r>
      <w:r>
        <w:t>Cette semaine, à la maison</w:t>
      </w:r>
      <w:r>
        <w:t>,</w:t>
      </w:r>
      <w:r>
        <w:t xml:space="preserve"> j’ai pu lire ou j’ai lu ............................</w:t>
      </w:r>
      <w:r>
        <w:t> », « </w:t>
      </w:r>
      <w:r>
        <w:t>Cette semaine, dans la rue, j’ai pu lire ou j’ai lu............................</w:t>
      </w:r>
      <w:r>
        <w:t> ».</w:t>
      </w:r>
    </w:p>
    <w:p w:rsidR="00AF1CF3" w:rsidRDefault="00AF1CF3" w:rsidP="00AF1CF3">
      <w:pPr>
        <w:jc w:val="center"/>
      </w:pPr>
      <w:r>
        <w:rPr>
          <w:noProof/>
          <w:lang w:eastAsia="fr-FR"/>
        </w:rPr>
        <w:drawing>
          <wp:inline distT="0" distB="0" distL="0" distR="0" wp14:anchorId="2542DF13">
            <wp:extent cx="2974975" cy="1731645"/>
            <wp:effectExtent l="0" t="0" r="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4D86" w:rsidRDefault="003F0C54" w:rsidP="00AF1CF3">
      <w:pPr>
        <w:pStyle w:val="Paragraphedeliste"/>
        <w:numPr>
          <w:ilvl w:val="0"/>
          <w:numId w:val="1"/>
        </w:numPr>
      </w:pPr>
      <w:r w:rsidRPr="003F0C54">
        <w:t>J’ai envie d’apprendre à lire.</w:t>
      </w:r>
    </w:p>
    <w:p w:rsidR="003F0C54" w:rsidRDefault="003F0C54" w:rsidP="00AF1CF3">
      <w:pPr>
        <w:pStyle w:val="Paragraphedeliste"/>
        <w:numPr>
          <w:ilvl w:val="0"/>
          <w:numId w:val="1"/>
        </w:numPr>
      </w:pPr>
      <w:r w:rsidRPr="003F0C54">
        <w:t>Je sais ce que je pourrai faire lorsque je saurai lire.</w:t>
      </w:r>
    </w:p>
    <w:p w:rsidR="003F0C54" w:rsidRDefault="003F0C54" w:rsidP="00AF1CF3">
      <w:pPr>
        <w:pStyle w:val="Paragraphedeliste"/>
        <w:numPr>
          <w:ilvl w:val="0"/>
          <w:numId w:val="1"/>
        </w:numPr>
      </w:pPr>
      <w:r w:rsidRPr="003F0C54">
        <w:t>J’ai compris ce qu’est une lettre.</w:t>
      </w:r>
    </w:p>
    <w:p w:rsidR="003F0C54" w:rsidRDefault="003F0C54" w:rsidP="00AF1CF3">
      <w:pPr>
        <w:pStyle w:val="Paragraphedeliste"/>
        <w:numPr>
          <w:ilvl w:val="0"/>
          <w:numId w:val="1"/>
        </w:numPr>
      </w:pPr>
      <w:r w:rsidRPr="003F0C54">
        <w:t>Je sais entendre des sons à l’intérieur des mots.</w:t>
      </w:r>
    </w:p>
    <w:p w:rsidR="003F0C54" w:rsidRDefault="003F0C54" w:rsidP="00AF1CF3">
      <w:pPr>
        <w:pStyle w:val="Paragraphedeliste"/>
        <w:numPr>
          <w:ilvl w:val="0"/>
          <w:numId w:val="1"/>
        </w:numPr>
      </w:pPr>
      <w:r w:rsidRPr="003F0C54">
        <w:t>Je connais les relations entre les lettres et les sons.</w:t>
      </w:r>
    </w:p>
    <w:p w:rsidR="003F0C54" w:rsidRDefault="003F0C54" w:rsidP="00AF1CF3">
      <w:pPr>
        <w:pStyle w:val="Paragraphedeliste"/>
        <w:numPr>
          <w:ilvl w:val="0"/>
          <w:numId w:val="1"/>
        </w:numPr>
      </w:pPr>
      <w:r w:rsidRPr="003F0C54">
        <w:t>Je sais reconnaitre rapidement des mots.</w:t>
      </w:r>
    </w:p>
    <w:p w:rsidR="003F0C54" w:rsidRDefault="003F0C54" w:rsidP="00AF1CF3">
      <w:pPr>
        <w:pStyle w:val="Paragraphedeliste"/>
        <w:numPr>
          <w:ilvl w:val="0"/>
          <w:numId w:val="1"/>
        </w:numPr>
      </w:pPr>
      <w:r w:rsidRPr="003F0C54">
        <w:t>Je sais lire des syllabes.</w:t>
      </w:r>
    </w:p>
    <w:p w:rsidR="003F0C54" w:rsidRDefault="003F0C54" w:rsidP="00AF1CF3">
      <w:pPr>
        <w:pStyle w:val="Paragraphedeliste"/>
        <w:numPr>
          <w:ilvl w:val="0"/>
          <w:numId w:val="1"/>
        </w:numPr>
      </w:pPr>
      <w:r w:rsidRPr="003F0C54">
        <w:t>Je sais écrire des syllabes.</w:t>
      </w:r>
    </w:p>
    <w:p w:rsidR="003F0C54" w:rsidRDefault="003F0C54" w:rsidP="00AF1CF3">
      <w:pPr>
        <w:pStyle w:val="Paragraphedeliste"/>
        <w:numPr>
          <w:ilvl w:val="0"/>
          <w:numId w:val="1"/>
        </w:numPr>
      </w:pPr>
      <w:r w:rsidRPr="003F0C54">
        <w:t>Je sais lire un mot nouveau et voir l’image dans la tête.</w:t>
      </w:r>
    </w:p>
    <w:p w:rsidR="003F0C54" w:rsidRDefault="003F0C54" w:rsidP="00AF1CF3">
      <w:pPr>
        <w:pStyle w:val="Paragraphedeliste"/>
        <w:numPr>
          <w:ilvl w:val="0"/>
          <w:numId w:val="1"/>
        </w:numPr>
      </w:pPr>
      <w:r w:rsidRPr="003F0C54">
        <w:t>Je sais écrire des mots nouveaux.</w:t>
      </w:r>
    </w:p>
    <w:p w:rsidR="003F0C54" w:rsidRDefault="003F0C54" w:rsidP="00AF1CF3">
      <w:pPr>
        <w:pStyle w:val="Paragraphedeliste"/>
        <w:numPr>
          <w:ilvl w:val="0"/>
          <w:numId w:val="1"/>
        </w:numPr>
      </w:pPr>
      <w:r>
        <w:t xml:space="preserve">Je sais </w:t>
      </w:r>
      <w:r w:rsidRPr="003F0C54">
        <w:t>écrire des mots que je connais bien.</w:t>
      </w:r>
    </w:p>
    <w:p w:rsidR="003F0C54" w:rsidRDefault="003F0C54" w:rsidP="00AF1CF3">
      <w:pPr>
        <w:pStyle w:val="Paragraphedeliste"/>
        <w:numPr>
          <w:ilvl w:val="0"/>
          <w:numId w:val="1"/>
        </w:numPr>
      </w:pPr>
      <w:r w:rsidRPr="003F0C54">
        <w:t>Je sais lire une phrase.</w:t>
      </w:r>
    </w:p>
    <w:p w:rsidR="003F0C54" w:rsidRDefault="003F0C54" w:rsidP="00AF1CF3">
      <w:pPr>
        <w:pStyle w:val="Paragraphedeliste"/>
        <w:numPr>
          <w:ilvl w:val="0"/>
          <w:numId w:val="1"/>
        </w:numPr>
      </w:pPr>
      <w:r w:rsidRPr="003F0C54">
        <w:lastRenderedPageBreak/>
        <w:t>Je sais lire un texte.</w:t>
      </w:r>
    </w:p>
    <w:p w:rsidR="003F0C54" w:rsidRDefault="003F0C54" w:rsidP="00AF1CF3">
      <w:pPr>
        <w:pStyle w:val="Paragraphedeliste"/>
        <w:numPr>
          <w:ilvl w:val="0"/>
          <w:numId w:val="1"/>
        </w:numPr>
      </w:pPr>
      <w:r w:rsidRPr="003F0C54">
        <w:t>Je sais lire une histoire.</w:t>
      </w:r>
      <w:r w:rsidRPr="003F0C54">
        <w:tab/>
      </w:r>
    </w:p>
    <w:p w:rsidR="003F0C54" w:rsidRDefault="003F0C54" w:rsidP="00AF1CF3">
      <w:pPr>
        <w:pStyle w:val="Paragraphedeliste"/>
        <w:numPr>
          <w:ilvl w:val="0"/>
          <w:numId w:val="1"/>
        </w:numPr>
      </w:pPr>
      <w:r w:rsidRPr="003F0C54">
        <w:t>Je sais écrire pour me faire comprendre.</w:t>
      </w:r>
    </w:p>
    <w:p w:rsidR="003F0C54" w:rsidRDefault="003F0C54" w:rsidP="00AF1CF3">
      <w:pPr>
        <w:pStyle w:val="Paragraphedeliste"/>
        <w:numPr>
          <w:ilvl w:val="0"/>
          <w:numId w:val="1"/>
        </w:numPr>
      </w:pPr>
      <w:r w:rsidRPr="003F0C54">
        <w:t>Je suis capable de me faire un film de ce que je lis.</w:t>
      </w:r>
      <w:r w:rsidRPr="003F0C54">
        <w:tab/>
      </w:r>
    </w:p>
    <w:p w:rsidR="003F0C54" w:rsidRDefault="003F0C54" w:rsidP="00AF1CF3">
      <w:pPr>
        <w:pStyle w:val="Paragraphedeliste"/>
        <w:numPr>
          <w:ilvl w:val="0"/>
          <w:numId w:val="1"/>
        </w:numPr>
      </w:pPr>
      <w:r w:rsidRPr="003F0C54">
        <w:t>Je sais lire à voix haute et que quelqu’un me comprenne.</w:t>
      </w:r>
      <w:r w:rsidRPr="003F0C54">
        <w:tab/>
      </w:r>
    </w:p>
    <w:p w:rsidR="003F0C54" w:rsidRDefault="003F0C54" w:rsidP="00AF1CF3">
      <w:pPr>
        <w:pStyle w:val="Paragraphedeliste"/>
        <w:numPr>
          <w:ilvl w:val="0"/>
          <w:numId w:val="1"/>
        </w:numPr>
      </w:pPr>
      <w:r w:rsidRPr="003F0C54">
        <w:t>Je sais lire en donnant le ton.</w:t>
      </w:r>
    </w:p>
    <w:p w:rsidR="003F0C54" w:rsidRDefault="003F0C54" w:rsidP="00AF1CF3">
      <w:pPr>
        <w:pStyle w:val="Paragraphedeliste"/>
        <w:numPr>
          <w:ilvl w:val="0"/>
          <w:numId w:val="1"/>
        </w:numPr>
      </w:pPr>
      <w:r>
        <w:t>Je comprends ce que quelqu’un me lit.</w:t>
      </w:r>
    </w:p>
    <w:p w:rsidR="003F0C54" w:rsidRDefault="003F0C54" w:rsidP="00AF1CF3">
      <w:pPr>
        <w:pStyle w:val="Paragraphedeliste"/>
        <w:numPr>
          <w:ilvl w:val="0"/>
          <w:numId w:val="1"/>
        </w:numPr>
      </w:pPr>
      <w:r>
        <w:t>Je sais redire avec mes mots ce que dit le texte qu’on m’a lu.</w:t>
      </w:r>
    </w:p>
    <w:p w:rsidR="00AF1CF3" w:rsidRDefault="003F0C54" w:rsidP="00AF1CF3">
      <w:pPr>
        <w:pStyle w:val="Paragraphedeliste"/>
        <w:numPr>
          <w:ilvl w:val="0"/>
          <w:numId w:val="1"/>
        </w:numPr>
      </w:pPr>
      <w:r>
        <w:t>Je sais redire avec mes mots ce que dit le texte que j’ai lu.</w:t>
      </w:r>
    </w:p>
    <w:p w:rsidR="0025060D" w:rsidRDefault="0025060D"/>
    <w:p w:rsidR="0025060D" w:rsidRDefault="0025060D"/>
    <w:sectPr w:rsidR="002506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B5934"/>
    <w:multiLevelType w:val="hybridMultilevel"/>
    <w:tmpl w:val="246A7C20"/>
    <w:lvl w:ilvl="0" w:tplc="E014D9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C54"/>
    <w:rsid w:val="0025060D"/>
    <w:rsid w:val="00324D86"/>
    <w:rsid w:val="003F0C54"/>
    <w:rsid w:val="006F1FAD"/>
    <w:rsid w:val="00AF1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B4D2F5"/>
  <w15:chartTrackingRefBased/>
  <w15:docId w15:val="{6E6C1BE7-1155-4B03-BABE-250335DEE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F1C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198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stephanie.pradier</dc:creator>
  <cp:keywords/>
  <dc:description/>
  <cp:lastModifiedBy>stephanie.pradier</cp:lastModifiedBy>
  <cp:revision>2</cp:revision>
  <dcterms:created xsi:type="dcterms:W3CDTF">2020-04-12T07:43:00Z</dcterms:created>
  <dcterms:modified xsi:type="dcterms:W3CDTF">2021-03-12T08:40:00Z</dcterms:modified>
</cp:coreProperties>
</file>